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1524"/>
        <w:gridCol w:w="3000"/>
        <w:gridCol w:w="682"/>
        <w:gridCol w:w="162"/>
        <w:gridCol w:w="1213"/>
        <w:gridCol w:w="5561"/>
        <w:gridCol w:w="1468"/>
        <w:gridCol w:w="1416"/>
        <w:gridCol w:w="746"/>
        <w:gridCol w:w="2537"/>
      </w:tblGrid>
      <w:tr w:rsidR="001E1D2E" w14:paraId="6316E364" w14:textId="77777777">
        <w:trPr>
          <w:trHeight w:val="411"/>
        </w:trPr>
        <w:tc>
          <w:tcPr>
            <w:tcW w:w="18025" w:type="dxa"/>
            <w:gridSpan w:val="10"/>
            <w:tcBorders>
              <w:right w:val="single" w:sz="2" w:space="0" w:color="000000"/>
            </w:tcBorders>
          </w:tcPr>
          <w:p w14:paraId="6316E362" w14:textId="77777777" w:rsidR="001E1D2E" w:rsidRDefault="00CB0ED7">
            <w:pPr>
              <w:pStyle w:val="TableParagraph"/>
              <w:spacing w:line="391" w:lineRule="exact"/>
              <w:ind w:left="3521" w:right="3496"/>
              <w:jc w:val="center"/>
              <w:rPr>
                <w:b/>
                <w:sz w:val="36"/>
              </w:rPr>
            </w:pPr>
            <w:bookmarkStart w:id="0" w:name="Sheet1"/>
            <w:bookmarkEnd w:id="0"/>
            <w:r>
              <w:rPr>
                <w:b/>
                <w:sz w:val="36"/>
              </w:rPr>
              <w:t>Kettle</w:t>
            </w:r>
            <w:r>
              <w:rPr>
                <w:b/>
                <w:spacing w:val="-7"/>
                <w:sz w:val="36"/>
              </w:rPr>
              <w:t xml:space="preserve"> </w:t>
            </w:r>
            <w:r>
              <w:rPr>
                <w:b/>
                <w:sz w:val="36"/>
              </w:rPr>
              <w:t>and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Snake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River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Watersheds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Easement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Ranking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Sheet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14:paraId="6316E363" w14:textId="1BF73558" w:rsidR="001E1D2E" w:rsidRDefault="001E1D2E">
            <w:pPr>
              <w:pStyle w:val="TableParagraph"/>
              <w:spacing w:before="38"/>
              <w:ind w:right="196"/>
              <w:jc w:val="right"/>
              <w:rPr>
                <w:b/>
                <w:sz w:val="28"/>
              </w:rPr>
            </w:pPr>
          </w:p>
        </w:tc>
      </w:tr>
      <w:tr w:rsidR="001E1D2E" w14:paraId="6316E368" w14:textId="77777777">
        <w:trPr>
          <w:trHeight w:val="482"/>
        </w:trPr>
        <w:tc>
          <w:tcPr>
            <w:tcW w:w="2253" w:type="dxa"/>
          </w:tcPr>
          <w:p w14:paraId="6316E365" w14:textId="77777777" w:rsidR="001E1D2E" w:rsidRDefault="00CB0ED7">
            <w:pPr>
              <w:pStyle w:val="TableParagraph"/>
              <w:spacing w:before="127" w:line="335" w:lineRule="exact"/>
              <w:ind w:left="1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LANDOWNER</w:t>
            </w:r>
          </w:p>
        </w:tc>
        <w:tc>
          <w:tcPr>
            <w:tcW w:w="15772" w:type="dxa"/>
            <w:gridSpan w:val="9"/>
            <w:tcBorders>
              <w:right w:val="single" w:sz="2" w:space="0" w:color="000000"/>
            </w:tcBorders>
          </w:tcPr>
          <w:p w14:paraId="6316E366" w14:textId="0A3E8815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16E367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36C" w14:textId="77777777" w:rsidTr="00CB0ED7">
        <w:trPr>
          <w:trHeight w:val="576"/>
        </w:trPr>
        <w:tc>
          <w:tcPr>
            <w:tcW w:w="2253" w:type="dxa"/>
          </w:tcPr>
          <w:p w14:paraId="6316E369" w14:textId="77777777" w:rsidR="001E1D2E" w:rsidRDefault="00CB0ED7">
            <w:pPr>
              <w:pStyle w:val="TableParagraph"/>
              <w:spacing w:before="114" w:line="321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PARCEL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# </w:t>
            </w:r>
            <w:r>
              <w:rPr>
                <w:b/>
                <w:spacing w:val="-5"/>
                <w:sz w:val="28"/>
              </w:rPr>
              <w:t>(S)</w:t>
            </w:r>
          </w:p>
        </w:tc>
        <w:tc>
          <w:tcPr>
            <w:tcW w:w="15772" w:type="dxa"/>
            <w:gridSpan w:val="9"/>
            <w:tcBorders>
              <w:right w:val="single" w:sz="2" w:space="0" w:color="000000"/>
            </w:tcBorders>
          </w:tcPr>
          <w:p w14:paraId="6316E36A" w14:textId="20B63C93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16E36B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370" w14:textId="77777777">
        <w:trPr>
          <w:trHeight w:val="468"/>
        </w:trPr>
        <w:tc>
          <w:tcPr>
            <w:tcW w:w="2253" w:type="dxa"/>
          </w:tcPr>
          <w:p w14:paraId="6316E36D" w14:textId="77777777" w:rsidR="001E1D2E" w:rsidRDefault="00CB0ED7">
            <w:pPr>
              <w:pStyle w:val="TableParagraph"/>
              <w:spacing w:before="127" w:line="321" w:lineRule="exact"/>
              <w:ind w:left="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COUNTY</w:t>
            </w:r>
          </w:p>
        </w:tc>
        <w:tc>
          <w:tcPr>
            <w:tcW w:w="15772" w:type="dxa"/>
            <w:gridSpan w:val="9"/>
            <w:tcBorders>
              <w:right w:val="single" w:sz="2" w:space="0" w:color="000000"/>
            </w:tcBorders>
          </w:tcPr>
          <w:p w14:paraId="6316E36E" w14:textId="71D8AEC9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</w:tcBorders>
          </w:tcPr>
          <w:p w14:paraId="6316E36F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37C" w14:textId="77777777">
        <w:trPr>
          <w:trHeight w:val="540"/>
        </w:trPr>
        <w:tc>
          <w:tcPr>
            <w:tcW w:w="2253" w:type="dxa"/>
            <w:tcBorders>
              <w:right w:val="nil"/>
            </w:tcBorders>
            <w:shd w:val="clear" w:color="auto" w:fill="E6B8B7"/>
          </w:tcPr>
          <w:p w14:paraId="6316E371" w14:textId="77777777" w:rsidR="001E1D2E" w:rsidRDefault="00CB0ED7">
            <w:pPr>
              <w:pStyle w:val="TableParagraph"/>
              <w:spacing w:before="198" w:line="321" w:lineRule="exact"/>
              <w:ind w:left="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  <w:u w:val="single"/>
              </w:rPr>
              <w:t>Score</w:t>
            </w:r>
          </w:p>
        </w:tc>
        <w:tc>
          <w:tcPr>
            <w:tcW w:w="1524" w:type="dxa"/>
            <w:tcBorders>
              <w:left w:val="nil"/>
              <w:right w:val="nil"/>
            </w:tcBorders>
            <w:shd w:val="clear" w:color="auto" w:fill="E6B8B7"/>
          </w:tcPr>
          <w:p w14:paraId="6316E372" w14:textId="77777777" w:rsidR="001E1D2E" w:rsidRDefault="00CB0ED7">
            <w:pPr>
              <w:pStyle w:val="TableParagraph"/>
              <w:spacing w:before="198" w:line="321" w:lineRule="exact"/>
              <w:ind w:left="38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Max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pacing w:val="-2"/>
                <w:sz w:val="28"/>
                <w:u w:val="single"/>
              </w:rPr>
              <w:t>Score</w:t>
            </w:r>
          </w:p>
        </w:tc>
        <w:tc>
          <w:tcPr>
            <w:tcW w:w="3000" w:type="dxa"/>
            <w:tcBorders>
              <w:left w:val="nil"/>
              <w:right w:val="nil"/>
            </w:tcBorders>
            <w:shd w:val="clear" w:color="auto" w:fill="E6B8B7"/>
          </w:tcPr>
          <w:p w14:paraId="6316E373" w14:textId="77777777" w:rsidR="001E1D2E" w:rsidRDefault="00CB0ED7">
            <w:pPr>
              <w:pStyle w:val="TableParagraph"/>
              <w:spacing w:before="198" w:line="321" w:lineRule="exact"/>
              <w:ind w:left="99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  <w:u w:val="single"/>
              </w:rPr>
              <w:t>Criteria</w:t>
            </w:r>
          </w:p>
        </w:tc>
        <w:tc>
          <w:tcPr>
            <w:tcW w:w="682" w:type="dxa"/>
            <w:tcBorders>
              <w:left w:val="nil"/>
              <w:right w:val="nil"/>
            </w:tcBorders>
            <w:shd w:val="clear" w:color="auto" w:fill="E6B8B7"/>
          </w:tcPr>
          <w:p w14:paraId="6316E374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" w:type="dxa"/>
            <w:tcBorders>
              <w:left w:val="nil"/>
              <w:right w:val="nil"/>
            </w:tcBorders>
            <w:shd w:val="clear" w:color="auto" w:fill="E6B8B7"/>
          </w:tcPr>
          <w:p w14:paraId="6316E375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E6B8B7"/>
          </w:tcPr>
          <w:p w14:paraId="6316E376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1" w:type="dxa"/>
            <w:tcBorders>
              <w:left w:val="nil"/>
              <w:right w:val="nil"/>
            </w:tcBorders>
            <w:shd w:val="clear" w:color="auto" w:fill="E6B8B7"/>
          </w:tcPr>
          <w:p w14:paraId="6316E377" w14:textId="77777777" w:rsidR="001E1D2E" w:rsidRDefault="00CB0ED7">
            <w:pPr>
              <w:pStyle w:val="TableParagraph"/>
              <w:spacing w:before="198" w:line="321" w:lineRule="exact"/>
              <w:ind w:left="280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  <w:u w:val="single"/>
              </w:rPr>
              <w:t>Guidelines:</w:t>
            </w:r>
          </w:p>
        </w:tc>
        <w:tc>
          <w:tcPr>
            <w:tcW w:w="1468" w:type="dxa"/>
            <w:tcBorders>
              <w:left w:val="nil"/>
              <w:right w:val="nil"/>
            </w:tcBorders>
            <w:shd w:val="clear" w:color="auto" w:fill="E6B8B7"/>
          </w:tcPr>
          <w:p w14:paraId="6316E378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E6B8B7"/>
          </w:tcPr>
          <w:p w14:paraId="6316E379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6" w:type="dxa"/>
            <w:tcBorders>
              <w:left w:val="nil"/>
            </w:tcBorders>
            <w:shd w:val="clear" w:color="auto" w:fill="E6B8B7"/>
          </w:tcPr>
          <w:p w14:paraId="6316E37A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7" w:type="dxa"/>
            <w:shd w:val="clear" w:color="auto" w:fill="E6B8B7"/>
          </w:tcPr>
          <w:p w14:paraId="6316E37B" w14:textId="77777777" w:rsidR="001E1D2E" w:rsidRDefault="00CB0ED7">
            <w:pPr>
              <w:pStyle w:val="TableParagraph"/>
              <w:spacing w:before="194" w:line="326" w:lineRule="exact"/>
              <w:ind w:right="2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Field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Comments</w:t>
            </w:r>
          </w:p>
        </w:tc>
      </w:tr>
      <w:tr w:rsidR="001E1D2E" w14:paraId="6316E37F" w14:textId="77777777">
        <w:trPr>
          <w:trHeight w:val="397"/>
        </w:trPr>
        <w:tc>
          <w:tcPr>
            <w:tcW w:w="18025" w:type="dxa"/>
            <w:gridSpan w:val="10"/>
            <w:shd w:val="clear" w:color="auto" w:fill="BEBEBE"/>
          </w:tcPr>
          <w:p w14:paraId="6316E37D" w14:textId="77777777" w:rsidR="001E1D2E" w:rsidRDefault="00CB0ED7">
            <w:pPr>
              <w:pStyle w:val="TableParagraph"/>
              <w:spacing w:before="56" w:line="321" w:lineRule="exact"/>
              <w:ind w:left="7008" w:right="70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Habitat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Protection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Priorities</w:t>
            </w:r>
          </w:p>
        </w:tc>
        <w:tc>
          <w:tcPr>
            <w:tcW w:w="2537" w:type="dxa"/>
          </w:tcPr>
          <w:p w14:paraId="6316E37E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385" w14:textId="77777777">
        <w:trPr>
          <w:trHeight w:val="513"/>
        </w:trPr>
        <w:tc>
          <w:tcPr>
            <w:tcW w:w="2253" w:type="dxa"/>
            <w:shd w:val="clear" w:color="auto" w:fill="E6B8B7"/>
          </w:tcPr>
          <w:p w14:paraId="6316E380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  <w:shd w:val="clear" w:color="auto" w:fill="E6B8B7"/>
          </w:tcPr>
          <w:p w14:paraId="6316E381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0" w:type="dxa"/>
            <w:shd w:val="clear" w:color="auto" w:fill="E6B8B7"/>
          </w:tcPr>
          <w:p w14:paraId="6316E382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8" w:type="dxa"/>
            <w:gridSpan w:val="7"/>
            <w:shd w:val="clear" w:color="auto" w:fill="E6B8B7"/>
          </w:tcPr>
          <w:p w14:paraId="6316E383" w14:textId="77777777" w:rsidR="001E1D2E" w:rsidRDefault="00CB0ED7">
            <w:pPr>
              <w:pStyle w:val="TableParagraph"/>
              <w:spacing w:before="167" w:line="326" w:lineRule="exact"/>
              <w:ind w:left="53"/>
              <w:rPr>
                <w:b/>
                <w:sz w:val="28"/>
              </w:rPr>
            </w:pPr>
            <w:r>
              <w:rPr>
                <w:b/>
                <w:sz w:val="28"/>
              </w:rPr>
              <w:t>Habitat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Biodiversity</w:t>
            </w:r>
          </w:p>
        </w:tc>
        <w:tc>
          <w:tcPr>
            <w:tcW w:w="2537" w:type="dxa"/>
          </w:tcPr>
          <w:p w14:paraId="6316E384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38E" w14:textId="77777777">
        <w:trPr>
          <w:trHeight w:val="625"/>
        </w:trPr>
        <w:tc>
          <w:tcPr>
            <w:tcW w:w="2253" w:type="dxa"/>
            <w:vMerge w:val="restart"/>
          </w:tcPr>
          <w:p w14:paraId="6316E386" w14:textId="75C62EC8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  <w:vMerge w:val="restart"/>
          </w:tcPr>
          <w:p w14:paraId="6316E387" w14:textId="77777777" w:rsidR="001E1D2E" w:rsidRDefault="001E1D2E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6316E388" w14:textId="77777777" w:rsidR="001E1D2E" w:rsidRDefault="00CB0ED7">
            <w:pPr>
              <w:pStyle w:val="TableParagraph"/>
              <w:spacing w:before="1"/>
              <w:ind w:left="118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000" w:type="dxa"/>
            <w:vMerge w:val="restart"/>
          </w:tcPr>
          <w:p w14:paraId="6316E389" w14:textId="77777777" w:rsidR="001E1D2E" w:rsidRDefault="001E1D2E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6316E38A" w14:textId="77777777" w:rsidR="001E1D2E" w:rsidRDefault="00CB0ED7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Habitat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Biodiversity</w:t>
            </w:r>
          </w:p>
        </w:tc>
        <w:tc>
          <w:tcPr>
            <w:tcW w:w="11248" w:type="dxa"/>
            <w:gridSpan w:val="7"/>
            <w:tcBorders>
              <w:bottom w:val="nil"/>
            </w:tcBorders>
          </w:tcPr>
          <w:p w14:paraId="6316E38B" w14:textId="77777777" w:rsidR="001E1D2E" w:rsidRDefault="00CB0ED7">
            <w:pPr>
              <w:pStyle w:val="TableParagraph"/>
              <w:spacing w:line="288" w:lineRule="exact"/>
              <w:ind w:left="44"/>
              <w:rPr>
                <w:sz w:val="24"/>
              </w:rPr>
            </w:pPr>
            <w:r>
              <w:rPr>
                <w:sz w:val="24"/>
              </w:rPr>
              <w:t>Habitat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biodiverity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(MCBS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ranking);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rare,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endangered,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greatest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(MN</w:t>
            </w:r>
          </w:p>
          <w:p w14:paraId="6316E38C" w14:textId="77777777" w:rsidR="001E1D2E" w:rsidRDefault="00CB0ED7">
            <w:pPr>
              <w:pStyle w:val="TableParagraph"/>
              <w:spacing w:before="17"/>
              <w:ind w:left="44"/>
              <w:rPr>
                <w:sz w:val="24"/>
              </w:rPr>
            </w:pPr>
            <w:r>
              <w:rPr>
                <w:sz w:val="24"/>
              </w:rPr>
              <w:t>Wildlife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Network);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uniqueness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shoreland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disturbance.</w:t>
            </w:r>
          </w:p>
        </w:tc>
        <w:tc>
          <w:tcPr>
            <w:tcW w:w="2537" w:type="dxa"/>
            <w:vMerge w:val="restart"/>
          </w:tcPr>
          <w:p w14:paraId="6316E38D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395" w14:textId="77777777">
        <w:trPr>
          <w:trHeight w:val="343"/>
        </w:trPr>
        <w:tc>
          <w:tcPr>
            <w:tcW w:w="2253" w:type="dxa"/>
            <w:vMerge/>
            <w:tcBorders>
              <w:top w:val="nil"/>
            </w:tcBorders>
          </w:tcPr>
          <w:p w14:paraId="6316E38F" w14:textId="77777777" w:rsidR="001E1D2E" w:rsidRDefault="001E1D2E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6316E390" w14:textId="77777777" w:rsidR="001E1D2E" w:rsidRDefault="001E1D2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6316E391" w14:textId="77777777" w:rsidR="001E1D2E" w:rsidRDefault="001E1D2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gridSpan w:val="3"/>
            <w:tcBorders>
              <w:top w:val="nil"/>
              <w:right w:val="nil"/>
            </w:tcBorders>
            <w:shd w:val="clear" w:color="auto" w:fill="FEF3C1"/>
          </w:tcPr>
          <w:p w14:paraId="6316E392" w14:textId="77777777" w:rsidR="001E1D2E" w:rsidRPr="00F5793D" w:rsidRDefault="00CB0ED7">
            <w:pPr>
              <w:pStyle w:val="TableParagraph"/>
              <w:spacing w:line="288" w:lineRule="exact"/>
              <w:ind w:left="35"/>
              <w:rPr>
                <w:sz w:val="24"/>
              </w:rPr>
            </w:pPr>
            <w:r w:rsidRPr="00F5793D">
              <w:rPr>
                <w:sz w:val="24"/>
              </w:rPr>
              <w:t>Full</w:t>
            </w:r>
            <w:r w:rsidRPr="00F5793D">
              <w:rPr>
                <w:spacing w:val="-10"/>
                <w:sz w:val="24"/>
              </w:rPr>
              <w:t xml:space="preserve"> </w:t>
            </w:r>
            <w:r w:rsidRPr="00F5793D">
              <w:rPr>
                <w:sz w:val="24"/>
              </w:rPr>
              <w:t>points</w:t>
            </w:r>
            <w:r w:rsidRPr="00F5793D">
              <w:rPr>
                <w:spacing w:val="-9"/>
                <w:sz w:val="24"/>
              </w:rPr>
              <w:t xml:space="preserve"> </w:t>
            </w:r>
            <w:r w:rsidRPr="00F5793D">
              <w:rPr>
                <w:sz w:val="24"/>
              </w:rPr>
              <w:t>if</w:t>
            </w:r>
            <w:r w:rsidRPr="00F5793D">
              <w:rPr>
                <w:spacing w:val="-9"/>
                <w:sz w:val="24"/>
              </w:rPr>
              <w:t xml:space="preserve"> </w:t>
            </w:r>
            <w:r w:rsidRPr="00F5793D">
              <w:rPr>
                <w:spacing w:val="-2"/>
                <w:sz w:val="24"/>
              </w:rPr>
              <w:t>listed.</w:t>
            </w:r>
          </w:p>
        </w:tc>
        <w:tc>
          <w:tcPr>
            <w:tcW w:w="9191" w:type="dxa"/>
            <w:gridSpan w:val="4"/>
            <w:tcBorders>
              <w:top w:val="nil"/>
              <w:left w:val="nil"/>
            </w:tcBorders>
          </w:tcPr>
          <w:p w14:paraId="6316E393" w14:textId="77777777" w:rsidR="001E1D2E" w:rsidRPr="00F5793D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14:paraId="6316E394" w14:textId="77777777" w:rsidR="001E1D2E" w:rsidRDefault="001E1D2E">
            <w:pPr>
              <w:rPr>
                <w:sz w:val="2"/>
                <w:szCs w:val="2"/>
              </w:rPr>
            </w:pPr>
          </w:p>
        </w:tc>
      </w:tr>
      <w:tr w:rsidR="001E1D2E" w14:paraId="6316E39D" w14:textId="77777777">
        <w:trPr>
          <w:trHeight w:val="731"/>
        </w:trPr>
        <w:tc>
          <w:tcPr>
            <w:tcW w:w="2253" w:type="dxa"/>
          </w:tcPr>
          <w:p w14:paraId="6316E396" w14:textId="4EFDA93D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</w:tcPr>
          <w:p w14:paraId="6316E397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  <w:p w14:paraId="6316E398" w14:textId="77777777" w:rsidR="001E1D2E" w:rsidRDefault="00CB0ED7">
            <w:pPr>
              <w:pStyle w:val="TableParagraph"/>
              <w:spacing w:before="165" w:line="270" w:lineRule="exact"/>
              <w:ind w:left="118" w:right="8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15</w:t>
            </w:r>
          </w:p>
        </w:tc>
        <w:tc>
          <w:tcPr>
            <w:tcW w:w="3000" w:type="dxa"/>
          </w:tcPr>
          <w:p w14:paraId="6316E399" w14:textId="77777777" w:rsidR="001E1D2E" w:rsidRDefault="001E1D2E"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 w14:paraId="6316E39A" w14:textId="77777777" w:rsidR="001E1D2E" w:rsidRDefault="00CB0ED7">
            <w:pPr>
              <w:pStyle w:val="TableParagraph"/>
              <w:spacing w:line="271" w:lineRule="exact"/>
              <w:ind w:left="39"/>
              <w:rPr>
                <w:sz w:val="24"/>
              </w:rPr>
            </w:pPr>
            <w:r>
              <w:rPr>
                <w:sz w:val="24"/>
              </w:rPr>
              <w:t>RAQ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Score</w:t>
            </w:r>
          </w:p>
        </w:tc>
        <w:tc>
          <w:tcPr>
            <w:tcW w:w="11248" w:type="dxa"/>
            <w:gridSpan w:val="7"/>
          </w:tcPr>
          <w:p w14:paraId="6316E39B" w14:textId="77777777" w:rsidR="001E1D2E" w:rsidRPr="00F5793D" w:rsidRDefault="00CB0ED7">
            <w:pPr>
              <w:pStyle w:val="TableParagraph"/>
              <w:spacing w:line="254" w:lineRule="auto"/>
              <w:ind w:left="44" w:right="261"/>
              <w:rPr>
                <w:sz w:val="24"/>
              </w:rPr>
            </w:pPr>
            <w:r w:rsidRPr="00F5793D">
              <w:rPr>
                <w:sz w:val="24"/>
              </w:rPr>
              <w:t>(3)</w:t>
            </w:r>
            <w:r w:rsidRPr="00F5793D">
              <w:rPr>
                <w:spacing w:val="-10"/>
                <w:sz w:val="24"/>
              </w:rPr>
              <w:t xml:space="preserve"> </w:t>
            </w:r>
            <w:r w:rsidRPr="00F5793D">
              <w:rPr>
                <w:sz w:val="24"/>
              </w:rPr>
              <w:t>Riparian,</w:t>
            </w:r>
            <w:r w:rsidRPr="00F5793D">
              <w:rPr>
                <w:spacing w:val="-11"/>
                <w:sz w:val="24"/>
              </w:rPr>
              <w:t xml:space="preserve"> </w:t>
            </w:r>
            <w:r w:rsidRPr="00F5793D">
              <w:rPr>
                <w:sz w:val="24"/>
              </w:rPr>
              <w:t>(3)</w:t>
            </w:r>
            <w:r w:rsidRPr="00F5793D">
              <w:rPr>
                <w:spacing w:val="-9"/>
                <w:sz w:val="24"/>
              </w:rPr>
              <w:t xml:space="preserve"> </w:t>
            </w:r>
            <w:r w:rsidRPr="00F5793D">
              <w:rPr>
                <w:sz w:val="24"/>
              </w:rPr>
              <w:t>Adjacency,</w:t>
            </w:r>
            <w:r w:rsidRPr="00F5793D">
              <w:rPr>
                <w:spacing w:val="-11"/>
                <w:sz w:val="24"/>
              </w:rPr>
              <w:t xml:space="preserve"> </w:t>
            </w:r>
            <w:r w:rsidRPr="00F5793D">
              <w:rPr>
                <w:sz w:val="24"/>
              </w:rPr>
              <w:t>(3)</w:t>
            </w:r>
            <w:r w:rsidRPr="00F5793D">
              <w:rPr>
                <w:spacing w:val="-9"/>
                <w:sz w:val="24"/>
              </w:rPr>
              <w:t xml:space="preserve"> </w:t>
            </w:r>
            <w:r w:rsidRPr="00F5793D">
              <w:rPr>
                <w:sz w:val="24"/>
              </w:rPr>
              <w:t>Quality.</w:t>
            </w:r>
            <w:r w:rsidRPr="00F5793D">
              <w:rPr>
                <w:spacing w:val="-11"/>
                <w:sz w:val="24"/>
              </w:rPr>
              <w:t xml:space="preserve"> </w:t>
            </w:r>
            <w:r w:rsidRPr="00F5793D">
              <w:rPr>
                <w:sz w:val="24"/>
              </w:rPr>
              <w:t>Every</w:t>
            </w:r>
            <w:r w:rsidRPr="00F5793D">
              <w:rPr>
                <w:spacing w:val="-10"/>
                <w:sz w:val="24"/>
              </w:rPr>
              <w:t xml:space="preserve"> </w:t>
            </w:r>
            <w:r w:rsidRPr="00F5793D">
              <w:rPr>
                <w:sz w:val="24"/>
              </w:rPr>
              <w:t>eligible</w:t>
            </w:r>
            <w:r w:rsidRPr="00F5793D">
              <w:rPr>
                <w:spacing w:val="-11"/>
                <w:sz w:val="24"/>
              </w:rPr>
              <w:t xml:space="preserve"> </w:t>
            </w:r>
            <w:r w:rsidRPr="00F5793D">
              <w:rPr>
                <w:sz w:val="24"/>
              </w:rPr>
              <w:t>offer</w:t>
            </w:r>
            <w:r w:rsidRPr="00F5793D">
              <w:rPr>
                <w:spacing w:val="-10"/>
                <w:sz w:val="24"/>
              </w:rPr>
              <w:t xml:space="preserve"> </w:t>
            </w:r>
            <w:r w:rsidRPr="00F5793D">
              <w:rPr>
                <w:sz w:val="24"/>
              </w:rPr>
              <w:t>has</w:t>
            </w:r>
            <w:r w:rsidRPr="00F5793D">
              <w:rPr>
                <w:spacing w:val="-10"/>
                <w:sz w:val="24"/>
              </w:rPr>
              <w:t xml:space="preserve"> </w:t>
            </w:r>
            <w:r w:rsidRPr="00F5793D">
              <w:rPr>
                <w:sz w:val="24"/>
              </w:rPr>
              <w:t>been</w:t>
            </w:r>
            <w:r w:rsidRPr="00F5793D">
              <w:rPr>
                <w:spacing w:val="-10"/>
                <w:sz w:val="24"/>
              </w:rPr>
              <w:t xml:space="preserve"> </w:t>
            </w:r>
            <w:r w:rsidRPr="00F5793D">
              <w:rPr>
                <w:sz w:val="24"/>
              </w:rPr>
              <w:t>technically</w:t>
            </w:r>
            <w:r w:rsidRPr="00F5793D">
              <w:rPr>
                <w:spacing w:val="-10"/>
                <w:sz w:val="24"/>
              </w:rPr>
              <w:t xml:space="preserve"> </w:t>
            </w:r>
            <w:r w:rsidRPr="00F5793D">
              <w:rPr>
                <w:sz w:val="24"/>
              </w:rPr>
              <w:t>ranked.</w:t>
            </w:r>
            <w:r w:rsidRPr="00F5793D">
              <w:rPr>
                <w:spacing w:val="-11"/>
                <w:sz w:val="24"/>
              </w:rPr>
              <w:t xml:space="preserve"> </w:t>
            </w:r>
            <w:r w:rsidRPr="00F5793D">
              <w:rPr>
                <w:sz w:val="24"/>
              </w:rPr>
              <w:t>5</w:t>
            </w:r>
            <w:r w:rsidRPr="00F5793D">
              <w:rPr>
                <w:spacing w:val="-11"/>
                <w:sz w:val="24"/>
              </w:rPr>
              <w:t xml:space="preserve"> </w:t>
            </w:r>
            <w:r w:rsidRPr="00F5793D">
              <w:rPr>
                <w:sz w:val="24"/>
              </w:rPr>
              <w:t>points</w:t>
            </w:r>
            <w:r w:rsidRPr="00F5793D">
              <w:rPr>
                <w:spacing w:val="-10"/>
                <w:sz w:val="24"/>
              </w:rPr>
              <w:t xml:space="preserve"> </w:t>
            </w:r>
            <w:r w:rsidRPr="00F5793D">
              <w:rPr>
                <w:sz w:val="24"/>
              </w:rPr>
              <w:t>for RAQ of 1-3, 10 points for RAQ of 3-6, and 15 points for RAQ of 6-10.</w:t>
            </w:r>
          </w:p>
        </w:tc>
        <w:tc>
          <w:tcPr>
            <w:tcW w:w="2537" w:type="dxa"/>
          </w:tcPr>
          <w:p w14:paraId="6316E39C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3A6" w14:textId="77777777">
        <w:trPr>
          <w:trHeight w:val="329"/>
        </w:trPr>
        <w:tc>
          <w:tcPr>
            <w:tcW w:w="2253" w:type="dxa"/>
            <w:vMerge w:val="restart"/>
          </w:tcPr>
          <w:p w14:paraId="6316E39E" w14:textId="7452694A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  <w:vMerge w:val="restart"/>
          </w:tcPr>
          <w:p w14:paraId="6316E39F" w14:textId="77777777" w:rsidR="001E1D2E" w:rsidRDefault="001E1D2E">
            <w:pPr>
              <w:pStyle w:val="TableParagraph"/>
              <w:spacing w:before="8"/>
              <w:rPr>
                <w:rFonts w:ascii="Times New Roman"/>
              </w:rPr>
            </w:pPr>
          </w:p>
          <w:p w14:paraId="6316E3A0" w14:textId="77777777" w:rsidR="001E1D2E" w:rsidRDefault="00CB0ED7">
            <w:pPr>
              <w:pStyle w:val="TableParagraph"/>
              <w:ind w:left="118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000" w:type="dxa"/>
            <w:vMerge w:val="restart"/>
          </w:tcPr>
          <w:p w14:paraId="6316E3A1" w14:textId="77777777" w:rsidR="001E1D2E" w:rsidRDefault="001E1D2E">
            <w:pPr>
              <w:pStyle w:val="TableParagraph"/>
              <w:spacing w:before="8"/>
              <w:rPr>
                <w:rFonts w:ascii="Times New Roman"/>
              </w:rPr>
            </w:pPr>
          </w:p>
          <w:p w14:paraId="6316E3A2" w14:textId="77777777" w:rsidR="001E1D2E" w:rsidRDefault="00CB0ED7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Forest/Land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Cover</w:t>
            </w:r>
          </w:p>
        </w:tc>
        <w:tc>
          <w:tcPr>
            <w:tcW w:w="7618" w:type="dxa"/>
            <w:gridSpan w:val="4"/>
            <w:tcBorders>
              <w:bottom w:val="nil"/>
              <w:right w:val="nil"/>
            </w:tcBorders>
            <w:shd w:val="clear" w:color="auto" w:fill="FEF3C1"/>
          </w:tcPr>
          <w:p w14:paraId="6316E3A3" w14:textId="77777777" w:rsidR="001E1D2E" w:rsidRPr="00F5793D" w:rsidRDefault="00CB0ED7">
            <w:pPr>
              <w:pStyle w:val="TableParagraph"/>
              <w:spacing w:line="288" w:lineRule="exact"/>
              <w:ind w:left="44" w:right="-44"/>
              <w:rPr>
                <w:sz w:val="24"/>
              </w:rPr>
            </w:pPr>
            <w:r w:rsidRPr="00F5793D">
              <w:rPr>
                <w:sz w:val="24"/>
              </w:rPr>
              <w:t>1-15</w:t>
            </w:r>
            <w:r w:rsidRPr="00F5793D">
              <w:rPr>
                <w:spacing w:val="-10"/>
                <w:sz w:val="24"/>
              </w:rPr>
              <w:t xml:space="preserve"> </w:t>
            </w:r>
            <w:r w:rsidRPr="00F5793D">
              <w:rPr>
                <w:sz w:val="24"/>
              </w:rPr>
              <w:t>points</w:t>
            </w:r>
            <w:r w:rsidRPr="00F5793D">
              <w:rPr>
                <w:spacing w:val="-5"/>
                <w:sz w:val="24"/>
              </w:rPr>
              <w:t xml:space="preserve"> </w:t>
            </w:r>
            <w:r w:rsidRPr="00F5793D">
              <w:rPr>
                <w:sz w:val="24"/>
              </w:rPr>
              <w:t>based</w:t>
            </w:r>
            <w:r w:rsidRPr="00F5793D">
              <w:rPr>
                <w:spacing w:val="-5"/>
                <w:sz w:val="24"/>
              </w:rPr>
              <w:t xml:space="preserve"> </w:t>
            </w:r>
            <w:r w:rsidRPr="00F5793D">
              <w:rPr>
                <w:sz w:val="24"/>
              </w:rPr>
              <w:t>on</w:t>
            </w:r>
            <w:r w:rsidRPr="00F5793D">
              <w:rPr>
                <w:spacing w:val="-6"/>
                <w:sz w:val="24"/>
              </w:rPr>
              <w:t xml:space="preserve"> </w:t>
            </w:r>
            <w:r w:rsidRPr="00F5793D">
              <w:rPr>
                <w:sz w:val="24"/>
              </w:rPr>
              <w:t>the</w:t>
            </w:r>
            <w:r w:rsidRPr="00F5793D">
              <w:rPr>
                <w:spacing w:val="-7"/>
                <w:sz w:val="24"/>
              </w:rPr>
              <w:t xml:space="preserve"> </w:t>
            </w:r>
            <w:r w:rsidRPr="00F5793D">
              <w:rPr>
                <w:sz w:val="24"/>
              </w:rPr>
              <w:t>proportion</w:t>
            </w:r>
            <w:r w:rsidRPr="00F5793D">
              <w:rPr>
                <w:spacing w:val="-6"/>
                <w:sz w:val="24"/>
              </w:rPr>
              <w:t xml:space="preserve"> </w:t>
            </w:r>
            <w:r w:rsidRPr="00F5793D">
              <w:rPr>
                <w:sz w:val="24"/>
              </w:rPr>
              <w:t>of</w:t>
            </w:r>
            <w:r w:rsidRPr="00F5793D">
              <w:rPr>
                <w:spacing w:val="-6"/>
                <w:sz w:val="24"/>
              </w:rPr>
              <w:t xml:space="preserve"> </w:t>
            </w:r>
            <w:r w:rsidRPr="00F5793D">
              <w:rPr>
                <w:sz w:val="24"/>
              </w:rPr>
              <w:t>parcel</w:t>
            </w:r>
            <w:r w:rsidRPr="00F5793D">
              <w:rPr>
                <w:spacing w:val="-7"/>
                <w:sz w:val="24"/>
              </w:rPr>
              <w:t xml:space="preserve"> </w:t>
            </w:r>
            <w:r w:rsidRPr="00F5793D">
              <w:rPr>
                <w:sz w:val="24"/>
              </w:rPr>
              <w:t>that</w:t>
            </w:r>
            <w:r w:rsidRPr="00F5793D">
              <w:rPr>
                <w:spacing w:val="-5"/>
                <w:sz w:val="24"/>
              </w:rPr>
              <w:t xml:space="preserve"> </w:t>
            </w:r>
            <w:r w:rsidRPr="00F5793D">
              <w:rPr>
                <w:sz w:val="24"/>
              </w:rPr>
              <w:t>is</w:t>
            </w:r>
            <w:r w:rsidRPr="00F5793D">
              <w:rPr>
                <w:spacing w:val="-6"/>
                <w:sz w:val="24"/>
              </w:rPr>
              <w:t xml:space="preserve"> </w:t>
            </w:r>
            <w:r w:rsidRPr="00F5793D">
              <w:rPr>
                <w:sz w:val="24"/>
              </w:rPr>
              <w:t>undisturbed</w:t>
            </w:r>
            <w:r w:rsidRPr="00F5793D">
              <w:rPr>
                <w:spacing w:val="-4"/>
                <w:sz w:val="24"/>
              </w:rPr>
              <w:t xml:space="preserve"> </w:t>
            </w:r>
            <w:r w:rsidRPr="00F5793D">
              <w:rPr>
                <w:spacing w:val="-2"/>
                <w:sz w:val="24"/>
              </w:rPr>
              <w:t>forest;</w:t>
            </w:r>
          </w:p>
        </w:tc>
        <w:tc>
          <w:tcPr>
            <w:tcW w:w="3630" w:type="dxa"/>
            <w:gridSpan w:val="3"/>
            <w:tcBorders>
              <w:left w:val="nil"/>
              <w:bottom w:val="nil"/>
            </w:tcBorders>
          </w:tcPr>
          <w:p w14:paraId="6316E3A4" w14:textId="77777777" w:rsidR="001E1D2E" w:rsidRPr="00F5793D" w:rsidRDefault="00CB0ED7">
            <w:pPr>
              <w:pStyle w:val="TableParagraph"/>
              <w:spacing w:line="288" w:lineRule="exact"/>
              <w:ind w:left="187"/>
              <w:rPr>
                <w:sz w:val="24"/>
              </w:rPr>
            </w:pPr>
            <w:r w:rsidRPr="00F5793D">
              <w:rPr>
                <w:sz w:val="24"/>
              </w:rPr>
              <w:t>priority</w:t>
            </w:r>
            <w:r w:rsidRPr="00F5793D">
              <w:rPr>
                <w:spacing w:val="-7"/>
                <w:sz w:val="24"/>
              </w:rPr>
              <w:t xml:space="preserve"> </w:t>
            </w:r>
            <w:r w:rsidRPr="00F5793D">
              <w:rPr>
                <w:sz w:val="24"/>
              </w:rPr>
              <w:t>forest</w:t>
            </w:r>
            <w:r w:rsidRPr="00F5793D">
              <w:rPr>
                <w:spacing w:val="-7"/>
                <w:sz w:val="24"/>
              </w:rPr>
              <w:t xml:space="preserve"> </w:t>
            </w:r>
            <w:r w:rsidRPr="00F5793D">
              <w:rPr>
                <w:sz w:val="24"/>
              </w:rPr>
              <w:t>type</w:t>
            </w:r>
            <w:r w:rsidRPr="00F5793D">
              <w:rPr>
                <w:spacing w:val="-8"/>
                <w:sz w:val="24"/>
              </w:rPr>
              <w:t xml:space="preserve"> </w:t>
            </w:r>
            <w:r w:rsidRPr="00F5793D">
              <w:rPr>
                <w:spacing w:val="-2"/>
                <w:sz w:val="24"/>
              </w:rPr>
              <w:t>(important</w:t>
            </w:r>
          </w:p>
        </w:tc>
        <w:tc>
          <w:tcPr>
            <w:tcW w:w="2537" w:type="dxa"/>
            <w:vMerge w:val="restart"/>
          </w:tcPr>
          <w:p w14:paraId="6316E3A5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3AC" w14:textId="77777777">
        <w:trPr>
          <w:trHeight w:val="466"/>
        </w:trPr>
        <w:tc>
          <w:tcPr>
            <w:tcW w:w="2253" w:type="dxa"/>
            <w:vMerge/>
            <w:tcBorders>
              <w:top w:val="nil"/>
            </w:tcBorders>
          </w:tcPr>
          <w:p w14:paraId="6316E3A7" w14:textId="77777777" w:rsidR="001E1D2E" w:rsidRDefault="001E1D2E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6316E3A8" w14:textId="77777777" w:rsidR="001E1D2E" w:rsidRDefault="001E1D2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6316E3A9" w14:textId="77777777" w:rsidR="001E1D2E" w:rsidRDefault="001E1D2E">
            <w:pPr>
              <w:rPr>
                <w:sz w:val="2"/>
                <w:szCs w:val="2"/>
              </w:rPr>
            </w:pPr>
          </w:p>
        </w:tc>
        <w:tc>
          <w:tcPr>
            <w:tcW w:w="11248" w:type="dxa"/>
            <w:gridSpan w:val="7"/>
            <w:tcBorders>
              <w:top w:val="nil"/>
            </w:tcBorders>
          </w:tcPr>
          <w:p w14:paraId="6316E3AA" w14:textId="77777777" w:rsidR="001E1D2E" w:rsidRDefault="00CB0ED7">
            <w:pPr>
              <w:pStyle w:val="TableParagraph"/>
              <w:spacing w:line="246" w:lineRule="exact"/>
              <w:ind w:left="44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species)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perennial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grasses.</w:t>
            </w:r>
          </w:p>
        </w:tc>
        <w:tc>
          <w:tcPr>
            <w:tcW w:w="2537" w:type="dxa"/>
            <w:vMerge/>
            <w:tcBorders>
              <w:top w:val="nil"/>
            </w:tcBorders>
          </w:tcPr>
          <w:p w14:paraId="6316E3AB" w14:textId="77777777" w:rsidR="001E1D2E" w:rsidRDefault="001E1D2E">
            <w:pPr>
              <w:rPr>
                <w:sz w:val="2"/>
                <w:szCs w:val="2"/>
              </w:rPr>
            </w:pPr>
          </w:p>
        </w:tc>
      </w:tr>
      <w:tr w:rsidR="001E1D2E" w14:paraId="6316E3B3" w14:textId="77777777">
        <w:trPr>
          <w:trHeight w:val="424"/>
        </w:trPr>
        <w:tc>
          <w:tcPr>
            <w:tcW w:w="2253" w:type="dxa"/>
            <w:shd w:val="clear" w:color="auto" w:fill="E6B8B7"/>
          </w:tcPr>
          <w:p w14:paraId="6316E3AD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  <w:shd w:val="clear" w:color="auto" w:fill="E6B8B7"/>
          </w:tcPr>
          <w:p w14:paraId="6316E3AE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0" w:type="dxa"/>
            <w:shd w:val="clear" w:color="auto" w:fill="E6B8B7"/>
          </w:tcPr>
          <w:p w14:paraId="6316E3AF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gridSpan w:val="2"/>
            <w:tcBorders>
              <w:right w:val="nil"/>
            </w:tcBorders>
            <w:shd w:val="clear" w:color="auto" w:fill="E6B8B7"/>
          </w:tcPr>
          <w:p w14:paraId="6316E3B0" w14:textId="77777777" w:rsidR="001E1D2E" w:rsidRDefault="00CB0ED7">
            <w:pPr>
              <w:pStyle w:val="TableParagraph"/>
              <w:spacing w:line="337" w:lineRule="exact"/>
              <w:ind w:left="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Offer</w:t>
            </w:r>
          </w:p>
        </w:tc>
        <w:tc>
          <w:tcPr>
            <w:tcW w:w="10404" w:type="dxa"/>
            <w:gridSpan w:val="5"/>
            <w:tcBorders>
              <w:left w:val="nil"/>
            </w:tcBorders>
            <w:shd w:val="clear" w:color="auto" w:fill="E6B8B7"/>
          </w:tcPr>
          <w:p w14:paraId="6316E3B1" w14:textId="77777777" w:rsidR="001E1D2E" w:rsidRDefault="00CB0ED7">
            <w:pPr>
              <w:pStyle w:val="TableParagraph"/>
              <w:spacing w:line="337" w:lineRule="exact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Size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Suitability</w:t>
            </w:r>
          </w:p>
        </w:tc>
        <w:tc>
          <w:tcPr>
            <w:tcW w:w="2537" w:type="dxa"/>
          </w:tcPr>
          <w:p w14:paraId="6316E3B2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3B9" w14:textId="77777777" w:rsidTr="00F5793D">
        <w:trPr>
          <w:trHeight w:val="513"/>
        </w:trPr>
        <w:tc>
          <w:tcPr>
            <w:tcW w:w="2253" w:type="dxa"/>
          </w:tcPr>
          <w:p w14:paraId="6316E3B4" w14:textId="189E3DD0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</w:tcPr>
          <w:p w14:paraId="6316E3B5" w14:textId="77777777" w:rsidR="001E1D2E" w:rsidRDefault="00CB0ED7">
            <w:pPr>
              <w:pStyle w:val="TableParagraph"/>
              <w:spacing w:line="249" w:lineRule="exact"/>
              <w:ind w:left="118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000" w:type="dxa"/>
          </w:tcPr>
          <w:p w14:paraId="6316E3B6" w14:textId="77777777" w:rsidR="001E1D2E" w:rsidRDefault="00CB0ED7">
            <w:pPr>
              <w:pStyle w:val="TableParagraph"/>
              <w:spacing w:line="249" w:lineRule="exact"/>
              <w:ind w:left="44"/>
              <w:rPr>
                <w:sz w:val="24"/>
              </w:rPr>
            </w:pPr>
            <w:r>
              <w:rPr>
                <w:sz w:val="24"/>
              </w:rPr>
              <w:t>Offer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Size</w:t>
            </w:r>
          </w:p>
        </w:tc>
        <w:tc>
          <w:tcPr>
            <w:tcW w:w="11248" w:type="dxa"/>
            <w:gridSpan w:val="7"/>
          </w:tcPr>
          <w:p w14:paraId="6316E3B7" w14:textId="77777777" w:rsidR="001E1D2E" w:rsidRDefault="00CB0ED7">
            <w:pPr>
              <w:pStyle w:val="TableParagraph"/>
              <w:spacing w:line="249" w:lineRule="exact"/>
              <w:ind w:left="44"/>
              <w:rPr>
                <w:sz w:val="24"/>
              </w:rPr>
            </w:pPr>
            <w:r>
              <w:rPr>
                <w:sz w:val="24"/>
              </w:rPr>
              <w:t>1-10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offer(10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acres=1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pt;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&gt;100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acres=10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pts)</w:t>
            </w:r>
          </w:p>
        </w:tc>
        <w:tc>
          <w:tcPr>
            <w:tcW w:w="2537" w:type="dxa"/>
          </w:tcPr>
          <w:p w14:paraId="6316E3B8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D2E" w14:paraId="6316E3BF" w14:textId="77777777">
        <w:trPr>
          <w:trHeight w:val="268"/>
        </w:trPr>
        <w:tc>
          <w:tcPr>
            <w:tcW w:w="2253" w:type="dxa"/>
            <w:tcBorders>
              <w:bottom w:val="single" w:sz="2" w:space="0" w:color="000000"/>
            </w:tcBorders>
          </w:tcPr>
          <w:p w14:paraId="6316E3BA" w14:textId="09B606D8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bottom w:val="single" w:sz="2" w:space="0" w:color="000000"/>
            </w:tcBorders>
          </w:tcPr>
          <w:p w14:paraId="6316E3BB" w14:textId="77777777" w:rsidR="001E1D2E" w:rsidRDefault="00CB0ED7">
            <w:pPr>
              <w:pStyle w:val="TableParagraph"/>
              <w:spacing w:line="249" w:lineRule="exact"/>
              <w:ind w:left="118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000" w:type="dxa"/>
            <w:tcBorders>
              <w:bottom w:val="single" w:sz="2" w:space="0" w:color="000000"/>
            </w:tcBorders>
          </w:tcPr>
          <w:p w14:paraId="6316E3BC" w14:textId="77777777" w:rsidR="001E1D2E" w:rsidRDefault="00CB0ED7">
            <w:pPr>
              <w:pStyle w:val="TableParagraph"/>
              <w:spacing w:line="249" w:lineRule="exact"/>
              <w:ind w:left="44"/>
              <w:rPr>
                <w:sz w:val="24"/>
              </w:rPr>
            </w:pPr>
            <w:r>
              <w:rPr>
                <w:sz w:val="24"/>
              </w:rPr>
              <w:t>#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Shoreline</w:t>
            </w:r>
          </w:p>
        </w:tc>
        <w:tc>
          <w:tcPr>
            <w:tcW w:w="11248" w:type="dxa"/>
            <w:gridSpan w:val="7"/>
          </w:tcPr>
          <w:p w14:paraId="6316E3BD" w14:textId="77777777" w:rsidR="001E1D2E" w:rsidRDefault="00CB0ED7">
            <w:pPr>
              <w:pStyle w:val="TableParagraph"/>
              <w:spacing w:line="249" w:lineRule="exact"/>
              <w:ind w:left="4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999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shoreland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Kettle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River,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Snake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River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Tributaries</w:t>
            </w:r>
          </w:p>
        </w:tc>
        <w:tc>
          <w:tcPr>
            <w:tcW w:w="2537" w:type="dxa"/>
          </w:tcPr>
          <w:p w14:paraId="6316E3BE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D2E" w14:paraId="6316E3C5" w14:textId="77777777">
        <w:trPr>
          <w:trHeight w:val="268"/>
        </w:trPr>
        <w:tc>
          <w:tcPr>
            <w:tcW w:w="2253" w:type="dxa"/>
            <w:tcBorders>
              <w:top w:val="single" w:sz="2" w:space="0" w:color="000000"/>
              <w:bottom w:val="single" w:sz="2" w:space="0" w:color="000000"/>
            </w:tcBorders>
          </w:tcPr>
          <w:p w14:paraId="6316E3C0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2" w:space="0" w:color="000000"/>
              <w:bottom w:val="single" w:sz="2" w:space="0" w:color="000000"/>
            </w:tcBorders>
          </w:tcPr>
          <w:p w14:paraId="6316E3C1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tcBorders>
              <w:top w:val="single" w:sz="2" w:space="0" w:color="000000"/>
              <w:bottom w:val="single" w:sz="2" w:space="0" w:color="000000"/>
            </w:tcBorders>
          </w:tcPr>
          <w:p w14:paraId="6316E3C2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8" w:type="dxa"/>
            <w:gridSpan w:val="7"/>
          </w:tcPr>
          <w:p w14:paraId="6316E3C3" w14:textId="77777777" w:rsidR="001E1D2E" w:rsidRDefault="00CB0ED7">
            <w:pPr>
              <w:pStyle w:val="TableParagraph"/>
              <w:spacing w:line="249" w:lineRule="exact"/>
              <w:ind w:left="4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shoreland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Kettle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River,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Snake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River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Tributaries</w:t>
            </w:r>
          </w:p>
        </w:tc>
        <w:tc>
          <w:tcPr>
            <w:tcW w:w="2537" w:type="dxa"/>
          </w:tcPr>
          <w:p w14:paraId="6316E3C4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D2E" w14:paraId="6316E3CB" w14:textId="77777777">
        <w:trPr>
          <w:trHeight w:val="268"/>
        </w:trPr>
        <w:tc>
          <w:tcPr>
            <w:tcW w:w="2253" w:type="dxa"/>
            <w:tcBorders>
              <w:top w:val="single" w:sz="2" w:space="0" w:color="000000"/>
              <w:bottom w:val="single" w:sz="2" w:space="0" w:color="000000"/>
            </w:tcBorders>
          </w:tcPr>
          <w:p w14:paraId="6316E3C6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2" w:space="0" w:color="000000"/>
              <w:bottom w:val="single" w:sz="2" w:space="0" w:color="000000"/>
            </w:tcBorders>
          </w:tcPr>
          <w:p w14:paraId="6316E3C7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tcBorders>
              <w:top w:val="single" w:sz="2" w:space="0" w:color="000000"/>
              <w:bottom w:val="single" w:sz="2" w:space="0" w:color="000000"/>
            </w:tcBorders>
          </w:tcPr>
          <w:p w14:paraId="6316E3C8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8" w:type="dxa"/>
            <w:gridSpan w:val="7"/>
          </w:tcPr>
          <w:p w14:paraId="6316E3C9" w14:textId="77777777" w:rsidR="001E1D2E" w:rsidRDefault="00CB0ED7">
            <w:pPr>
              <w:pStyle w:val="TableParagraph"/>
              <w:spacing w:line="249" w:lineRule="exact"/>
              <w:ind w:left="4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shoreline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Kettle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River,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Snake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River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Tributaries</w:t>
            </w:r>
          </w:p>
        </w:tc>
        <w:tc>
          <w:tcPr>
            <w:tcW w:w="2537" w:type="dxa"/>
          </w:tcPr>
          <w:p w14:paraId="6316E3CA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D2E" w14:paraId="6316E3D1" w14:textId="77777777">
        <w:trPr>
          <w:trHeight w:val="268"/>
        </w:trPr>
        <w:tc>
          <w:tcPr>
            <w:tcW w:w="2253" w:type="dxa"/>
            <w:tcBorders>
              <w:top w:val="single" w:sz="2" w:space="0" w:color="000000"/>
            </w:tcBorders>
          </w:tcPr>
          <w:p w14:paraId="6316E3CC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2" w:space="0" w:color="000000"/>
            </w:tcBorders>
          </w:tcPr>
          <w:p w14:paraId="6316E3CD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tcBorders>
              <w:top w:val="single" w:sz="2" w:space="0" w:color="000000"/>
            </w:tcBorders>
          </w:tcPr>
          <w:p w14:paraId="6316E3CE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8" w:type="dxa"/>
            <w:gridSpan w:val="7"/>
          </w:tcPr>
          <w:p w14:paraId="6316E3CF" w14:textId="77777777" w:rsidR="001E1D2E" w:rsidRDefault="00CB0ED7">
            <w:pPr>
              <w:pStyle w:val="TableParagraph"/>
              <w:spacing w:line="249" w:lineRule="exact"/>
              <w:ind w:left="4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3,000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shoreland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Kettle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River,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Snake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River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Tributaries</w:t>
            </w:r>
          </w:p>
        </w:tc>
        <w:tc>
          <w:tcPr>
            <w:tcW w:w="2537" w:type="dxa"/>
          </w:tcPr>
          <w:p w14:paraId="6316E3D0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D2E" w14:paraId="6316E3D7" w14:textId="77777777">
        <w:trPr>
          <w:trHeight w:val="557"/>
        </w:trPr>
        <w:tc>
          <w:tcPr>
            <w:tcW w:w="2253" w:type="dxa"/>
          </w:tcPr>
          <w:p w14:paraId="6316E3D2" w14:textId="27313B60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</w:tcPr>
          <w:p w14:paraId="6316E3D3" w14:textId="77777777" w:rsidR="001E1D2E" w:rsidRDefault="00CB0ED7">
            <w:pPr>
              <w:pStyle w:val="TableParagraph"/>
              <w:spacing w:before="132"/>
              <w:ind w:left="118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000" w:type="dxa"/>
          </w:tcPr>
          <w:p w14:paraId="6316E3D4" w14:textId="77777777" w:rsidR="001E1D2E" w:rsidRDefault="00CB0ED7">
            <w:pPr>
              <w:pStyle w:val="TableParagraph"/>
              <w:spacing w:before="132"/>
              <w:ind w:left="44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Parcel/Tract</w:t>
            </w:r>
          </w:p>
        </w:tc>
        <w:tc>
          <w:tcPr>
            <w:tcW w:w="11248" w:type="dxa"/>
            <w:gridSpan w:val="7"/>
          </w:tcPr>
          <w:p w14:paraId="6316E3D5" w14:textId="77777777" w:rsidR="001E1D2E" w:rsidRDefault="00CB0ED7">
            <w:pPr>
              <w:pStyle w:val="TableParagraph"/>
              <w:spacing w:line="288" w:lineRule="exact"/>
              <w:ind w:left="44"/>
              <w:rPr>
                <w:sz w:val="24"/>
              </w:rPr>
            </w:pPr>
            <w:r>
              <w:rPr>
                <w:sz w:val="24"/>
              </w:rPr>
              <w:t>1-10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proportion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parcel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enrolled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easement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pt;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100%=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2537" w:type="dxa"/>
          </w:tcPr>
          <w:p w14:paraId="6316E3D6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3DD" w14:textId="77777777">
        <w:trPr>
          <w:trHeight w:val="500"/>
        </w:trPr>
        <w:tc>
          <w:tcPr>
            <w:tcW w:w="2253" w:type="dxa"/>
            <w:shd w:val="clear" w:color="auto" w:fill="E6B8B7"/>
          </w:tcPr>
          <w:p w14:paraId="6316E3D8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  <w:shd w:val="clear" w:color="auto" w:fill="E6B8B7"/>
          </w:tcPr>
          <w:p w14:paraId="6316E3D9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0" w:type="dxa"/>
            <w:shd w:val="clear" w:color="auto" w:fill="E6B8B7"/>
          </w:tcPr>
          <w:p w14:paraId="6316E3DA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8" w:type="dxa"/>
            <w:gridSpan w:val="7"/>
            <w:shd w:val="clear" w:color="auto" w:fill="E6B8B7"/>
          </w:tcPr>
          <w:p w14:paraId="6316E3DB" w14:textId="77777777" w:rsidR="001E1D2E" w:rsidRDefault="00CB0ED7">
            <w:pPr>
              <w:pStyle w:val="TableParagraph"/>
              <w:spacing w:line="337" w:lineRule="exact"/>
              <w:ind w:left="53"/>
              <w:rPr>
                <w:b/>
                <w:sz w:val="28"/>
              </w:rPr>
            </w:pPr>
            <w:r>
              <w:rPr>
                <w:b/>
                <w:sz w:val="28"/>
              </w:rPr>
              <w:t>Habitat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Corridor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Connectivity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Continuity</w:t>
            </w:r>
          </w:p>
        </w:tc>
        <w:tc>
          <w:tcPr>
            <w:tcW w:w="2537" w:type="dxa"/>
          </w:tcPr>
          <w:p w14:paraId="6316E3DC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3E6" w14:textId="77777777">
        <w:trPr>
          <w:trHeight w:val="329"/>
        </w:trPr>
        <w:tc>
          <w:tcPr>
            <w:tcW w:w="2253" w:type="dxa"/>
            <w:vMerge w:val="restart"/>
          </w:tcPr>
          <w:p w14:paraId="6316E3DE" w14:textId="26BFA07A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  <w:vMerge w:val="restart"/>
          </w:tcPr>
          <w:p w14:paraId="6316E3DF" w14:textId="77777777" w:rsidR="001E1D2E" w:rsidRDefault="001E1D2E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14:paraId="6316E3E0" w14:textId="77777777" w:rsidR="001E1D2E" w:rsidRDefault="00CB0ED7">
            <w:pPr>
              <w:pStyle w:val="TableParagraph"/>
              <w:ind w:left="118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000" w:type="dxa"/>
            <w:vMerge w:val="restart"/>
          </w:tcPr>
          <w:p w14:paraId="6316E3E1" w14:textId="77777777" w:rsidR="001E1D2E" w:rsidRDefault="001E1D2E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14:paraId="6316E3E2" w14:textId="77777777" w:rsidR="001E1D2E" w:rsidRDefault="00CB0ED7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Adjoining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Land</w:t>
            </w:r>
          </w:p>
        </w:tc>
        <w:tc>
          <w:tcPr>
            <w:tcW w:w="10502" w:type="dxa"/>
            <w:gridSpan w:val="6"/>
            <w:tcBorders>
              <w:bottom w:val="nil"/>
              <w:right w:val="nil"/>
            </w:tcBorders>
            <w:shd w:val="clear" w:color="auto" w:fill="FEF3C1"/>
          </w:tcPr>
          <w:p w14:paraId="6316E3E3" w14:textId="77777777" w:rsidR="001E1D2E" w:rsidRDefault="00CB0ED7">
            <w:pPr>
              <w:pStyle w:val="TableParagraph"/>
              <w:spacing w:line="288" w:lineRule="exact"/>
              <w:ind w:left="44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adjoining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land.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side,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sides.</w:t>
            </w:r>
          </w:p>
        </w:tc>
        <w:tc>
          <w:tcPr>
            <w:tcW w:w="746" w:type="dxa"/>
            <w:tcBorders>
              <w:left w:val="nil"/>
              <w:bottom w:val="nil"/>
            </w:tcBorders>
          </w:tcPr>
          <w:p w14:paraId="6316E3E4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7" w:type="dxa"/>
            <w:vMerge w:val="restart"/>
          </w:tcPr>
          <w:p w14:paraId="6316E3E5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3EC" w14:textId="77777777">
        <w:trPr>
          <w:trHeight w:val="728"/>
        </w:trPr>
        <w:tc>
          <w:tcPr>
            <w:tcW w:w="2253" w:type="dxa"/>
            <w:vMerge/>
            <w:tcBorders>
              <w:top w:val="nil"/>
            </w:tcBorders>
          </w:tcPr>
          <w:p w14:paraId="6316E3E7" w14:textId="77777777" w:rsidR="001E1D2E" w:rsidRDefault="001E1D2E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6316E3E8" w14:textId="77777777" w:rsidR="001E1D2E" w:rsidRDefault="001E1D2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6316E3E9" w14:textId="77777777" w:rsidR="001E1D2E" w:rsidRDefault="001E1D2E">
            <w:pPr>
              <w:rPr>
                <w:sz w:val="2"/>
                <w:szCs w:val="2"/>
              </w:rPr>
            </w:pPr>
          </w:p>
        </w:tc>
        <w:tc>
          <w:tcPr>
            <w:tcW w:w="11248" w:type="dxa"/>
            <w:gridSpan w:val="7"/>
            <w:tcBorders>
              <w:top w:val="nil"/>
            </w:tcBorders>
          </w:tcPr>
          <w:p w14:paraId="6316E3EA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14:paraId="6316E3EB" w14:textId="77777777" w:rsidR="001E1D2E" w:rsidRDefault="001E1D2E">
            <w:pPr>
              <w:rPr>
                <w:sz w:val="2"/>
                <w:szCs w:val="2"/>
              </w:rPr>
            </w:pPr>
          </w:p>
        </w:tc>
      </w:tr>
      <w:tr w:rsidR="001E1D2E" w14:paraId="6316E3F4" w14:textId="77777777">
        <w:trPr>
          <w:trHeight w:val="357"/>
        </w:trPr>
        <w:tc>
          <w:tcPr>
            <w:tcW w:w="2253" w:type="dxa"/>
            <w:vMerge w:val="restart"/>
          </w:tcPr>
          <w:p w14:paraId="6316E3ED" w14:textId="207C308E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  <w:vMerge w:val="restart"/>
          </w:tcPr>
          <w:p w14:paraId="6316E3EE" w14:textId="77777777" w:rsidR="001E1D2E" w:rsidRDefault="001E1D2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316E3EF" w14:textId="77777777" w:rsidR="001E1D2E" w:rsidRDefault="00CB0ED7">
            <w:pPr>
              <w:pStyle w:val="TableParagraph"/>
              <w:ind w:left="118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000" w:type="dxa"/>
            <w:vMerge w:val="restart"/>
          </w:tcPr>
          <w:p w14:paraId="6316E3F0" w14:textId="77777777" w:rsidR="001E1D2E" w:rsidRDefault="00CB0ED7">
            <w:pPr>
              <w:pStyle w:val="TableParagraph"/>
              <w:spacing w:before="123" w:line="254" w:lineRule="auto"/>
              <w:ind w:left="44"/>
              <w:rPr>
                <w:sz w:val="24"/>
              </w:rPr>
            </w:pPr>
            <w:r>
              <w:rPr>
                <w:sz w:val="24"/>
              </w:rPr>
              <w:t>Adjoining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Privately Protected Land</w:t>
            </w:r>
          </w:p>
        </w:tc>
        <w:tc>
          <w:tcPr>
            <w:tcW w:w="682" w:type="dxa"/>
            <w:tcBorders>
              <w:bottom w:val="nil"/>
              <w:right w:val="nil"/>
            </w:tcBorders>
            <w:shd w:val="clear" w:color="auto" w:fill="FEF3C1"/>
          </w:tcPr>
          <w:p w14:paraId="6316E3F1" w14:textId="77777777" w:rsidR="001E1D2E" w:rsidRDefault="00CB0ED7">
            <w:pPr>
              <w:pStyle w:val="TableParagraph"/>
              <w:spacing w:before="26"/>
              <w:ind w:left="50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</w:tc>
        <w:tc>
          <w:tcPr>
            <w:tcW w:w="10566" w:type="dxa"/>
            <w:gridSpan w:val="6"/>
            <w:tcBorders>
              <w:left w:val="nil"/>
              <w:bottom w:val="nil"/>
            </w:tcBorders>
          </w:tcPr>
          <w:p w14:paraId="6316E3F2" w14:textId="77777777" w:rsidR="001E1D2E" w:rsidRDefault="00CB0ED7">
            <w:pPr>
              <w:pStyle w:val="TableParagraph"/>
              <w:spacing w:before="26"/>
              <w:ind w:left="2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adjoining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privately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easement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</w:tc>
        <w:tc>
          <w:tcPr>
            <w:tcW w:w="2537" w:type="dxa"/>
            <w:vMerge w:val="restart"/>
          </w:tcPr>
          <w:p w14:paraId="6316E3F3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3FB" w14:textId="77777777">
        <w:trPr>
          <w:trHeight w:val="267"/>
        </w:trPr>
        <w:tc>
          <w:tcPr>
            <w:tcW w:w="2253" w:type="dxa"/>
            <w:vMerge/>
            <w:tcBorders>
              <w:top w:val="nil"/>
            </w:tcBorders>
          </w:tcPr>
          <w:p w14:paraId="6316E3F5" w14:textId="77777777" w:rsidR="001E1D2E" w:rsidRDefault="001E1D2E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6316E3F6" w14:textId="77777777" w:rsidR="001E1D2E" w:rsidRDefault="001E1D2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6316E3F7" w14:textId="77777777" w:rsidR="001E1D2E" w:rsidRDefault="001E1D2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  <w:gridSpan w:val="5"/>
            <w:tcBorders>
              <w:top w:val="nil"/>
              <w:bottom w:val="nil"/>
              <w:right w:val="nil"/>
            </w:tcBorders>
            <w:shd w:val="clear" w:color="auto" w:fill="FEF3C1"/>
          </w:tcPr>
          <w:p w14:paraId="6316E3F8" w14:textId="77777777" w:rsidR="001E1D2E" w:rsidRDefault="00CB0ED7">
            <w:pPr>
              <w:pStyle w:val="TableParagraph"/>
              <w:spacing w:line="227" w:lineRule="exact"/>
              <w:ind w:left="50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easement,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SFIA,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SFIA.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</w:tcBorders>
          </w:tcPr>
          <w:p w14:paraId="6316E3F9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14:paraId="6316E3FA" w14:textId="77777777" w:rsidR="001E1D2E" w:rsidRDefault="001E1D2E">
            <w:pPr>
              <w:rPr>
                <w:sz w:val="2"/>
                <w:szCs w:val="2"/>
              </w:rPr>
            </w:pPr>
          </w:p>
        </w:tc>
      </w:tr>
      <w:tr w:rsidR="001E1D2E" w14:paraId="6316E401" w14:textId="77777777">
        <w:trPr>
          <w:trHeight w:val="181"/>
        </w:trPr>
        <w:tc>
          <w:tcPr>
            <w:tcW w:w="2253" w:type="dxa"/>
            <w:vMerge/>
            <w:tcBorders>
              <w:top w:val="nil"/>
            </w:tcBorders>
          </w:tcPr>
          <w:p w14:paraId="6316E3FC" w14:textId="77777777" w:rsidR="001E1D2E" w:rsidRDefault="001E1D2E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6316E3FD" w14:textId="77777777" w:rsidR="001E1D2E" w:rsidRDefault="001E1D2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6316E3FE" w14:textId="77777777" w:rsidR="001E1D2E" w:rsidRDefault="001E1D2E">
            <w:pPr>
              <w:rPr>
                <w:sz w:val="2"/>
                <w:szCs w:val="2"/>
              </w:rPr>
            </w:pPr>
          </w:p>
        </w:tc>
        <w:tc>
          <w:tcPr>
            <w:tcW w:w="11248" w:type="dxa"/>
            <w:gridSpan w:val="7"/>
            <w:tcBorders>
              <w:top w:val="nil"/>
            </w:tcBorders>
          </w:tcPr>
          <w:p w14:paraId="6316E3FF" w14:textId="77777777" w:rsidR="001E1D2E" w:rsidRDefault="001E1D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14:paraId="6316E400" w14:textId="77777777" w:rsidR="001E1D2E" w:rsidRDefault="001E1D2E">
            <w:pPr>
              <w:rPr>
                <w:sz w:val="2"/>
                <w:szCs w:val="2"/>
              </w:rPr>
            </w:pPr>
          </w:p>
        </w:tc>
      </w:tr>
      <w:tr w:rsidR="001E1D2E" w14:paraId="6316E407" w14:textId="77777777" w:rsidTr="00CB0ED7">
        <w:trPr>
          <w:trHeight w:val="693"/>
        </w:trPr>
        <w:tc>
          <w:tcPr>
            <w:tcW w:w="2253" w:type="dxa"/>
            <w:shd w:val="clear" w:color="auto" w:fill="E6B8B7"/>
          </w:tcPr>
          <w:p w14:paraId="6316E402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  <w:shd w:val="clear" w:color="auto" w:fill="E6B8B7"/>
          </w:tcPr>
          <w:p w14:paraId="6316E403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0" w:type="dxa"/>
            <w:shd w:val="clear" w:color="auto" w:fill="E6B8B7"/>
          </w:tcPr>
          <w:p w14:paraId="6316E404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8" w:type="dxa"/>
            <w:gridSpan w:val="7"/>
            <w:shd w:val="clear" w:color="auto" w:fill="E6B8B7"/>
          </w:tcPr>
          <w:p w14:paraId="6316E405" w14:textId="77777777" w:rsidR="001E1D2E" w:rsidRDefault="00CB0ED7">
            <w:pPr>
              <w:pStyle w:val="TableParagraph"/>
              <w:spacing w:line="337" w:lineRule="exact"/>
              <w:ind w:left="53"/>
              <w:rPr>
                <w:b/>
                <w:sz w:val="28"/>
              </w:rPr>
            </w:pPr>
            <w:r>
              <w:rPr>
                <w:b/>
                <w:sz w:val="28"/>
              </w:rPr>
              <w:t>Potential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Habitat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Fragmentation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(Urgency)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Opportunity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Protection</w:t>
            </w:r>
          </w:p>
        </w:tc>
        <w:tc>
          <w:tcPr>
            <w:tcW w:w="2537" w:type="dxa"/>
          </w:tcPr>
          <w:p w14:paraId="6316E406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40D" w14:textId="77777777">
        <w:trPr>
          <w:trHeight w:val="642"/>
        </w:trPr>
        <w:tc>
          <w:tcPr>
            <w:tcW w:w="2253" w:type="dxa"/>
          </w:tcPr>
          <w:p w14:paraId="6316E408" w14:textId="405F1D76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</w:tcPr>
          <w:p w14:paraId="6316E409" w14:textId="77777777" w:rsidR="001E1D2E" w:rsidRDefault="00CB0ED7">
            <w:pPr>
              <w:pStyle w:val="TableParagraph"/>
              <w:spacing w:before="176"/>
              <w:ind w:left="118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000" w:type="dxa"/>
          </w:tcPr>
          <w:p w14:paraId="6316E40A" w14:textId="77777777" w:rsidR="001E1D2E" w:rsidRDefault="00CB0ED7">
            <w:pPr>
              <w:pStyle w:val="TableParagraph"/>
              <w:spacing w:before="176"/>
              <w:ind w:left="11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Developable</w:t>
            </w:r>
          </w:p>
        </w:tc>
        <w:tc>
          <w:tcPr>
            <w:tcW w:w="11248" w:type="dxa"/>
            <w:gridSpan w:val="7"/>
          </w:tcPr>
          <w:p w14:paraId="6316E40B" w14:textId="68497EF5" w:rsidR="001E1D2E" w:rsidRDefault="00CB0ED7">
            <w:pPr>
              <w:pStyle w:val="TableParagraph"/>
              <w:spacing w:line="288" w:lineRule="exact"/>
              <w:ind w:left="44"/>
              <w:rPr>
                <w:sz w:val="24"/>
              </w:rPr>
            </w:pPr>
            <w:r>
              <w:rPr>
                <w:sz w:val="24"/>
              </w:rPr>
              <w:t>1-10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proportion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developable)</w:t>
            </w:r>
          </w:p>
        </w:tc>
        <w:tc>
          <w:tcPr>
            <w:tcW w:w="2537" w:type="dxa"/>
          </w:tcPr>
          <w:p w14:paraId="6316E40C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415" w14:textId="77777777">
        <w:trPr>
          <w:trHeight w:val="873"/>
        </w:trPr>
        <w:tc>
          <w:tcPr>
            <w:tcW w:w="2253" w:type="dxa"/>
          </w:tcPr>
          <w:p w14:paraId="6316E40E" w14:textId="1BF9FD0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</w:tcPr>
          <w:p w14:paraId="6316E40F" w14:textId="77777777" w:rsidR="001E1D2E" w:rsidRDefault="001E1D2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6316E410" w14:textId="77777777" w:rsidR="001E1D2E" w:rsidRDefault="00CB0ED7">
            <w:pPr>
              <w:pStyle w:val="TableParagraph"/>
              <w:ind w:left="118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000" w:type="dxa"/>
          </w:tcPr>
          <w:p w14:paraId="6316E411" w14:textId="77777777" w:rsidR="001E1D2E" w:rsidRDefault="001E1D2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6316E412" w14:textId="77777777" w:rsidR="001E1D2E" w:rsidRDefault="00CB0ED7">
            <w:pPr>
              <w:pStyle w:val="TableParagraph"/>
              <w:ind w:left="1138" w:right="1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Threat</w:t>
            </w:r>
          </w:p>
        </w:tc>
        <w:tc>
          <w:tcPr>
            <w:tcW w:w="11248" w:type="dxa"/>
            <w:gridSpan w:val="7"/>
          </w:tcPr>
          <w:p w14:paraId="6316E413" w14:textId="77777777" w:rsidR="001E1D2E" w:rsidRDefault="00CB0ED7">
            <w:pPr>
              <w:pStyle w:val="TableParagraph"/>
              <w:spacing w:line="254" w:lineRule="auto"/>
              <w:ind w:left="44"/>
              <w:rPr>
                <w:sz w:val="24"/>
              </w:rPr>
            </w:pPr>
            <w:r>
              <w:rPr>
                <w:sz w:val="24"/>
              </w:rPr>
              <w:t>Important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habitat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surrounding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use/practices,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 development if not protected. (High threat = 10 pts, no threat = 0 pts)</w:t>
            </w:r>
          </w:p>
        </w:tc>
        <w:tc>
          <w:tcPr>
            <w:tcW w:w="2537" w:type="dxa"/>
          </w:tcPr>
          <w:p w14:paraId="6316E414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41D" w14:textId="77777777">
        <w:trPr>
          <w:trHeight w:val="1366"/>
        </w:trPr>
        <w:tc>
          <w:tcPr>
            <w:tcW w:w="2253" w:type="dxa"/>
          </w:tcPr>
          <w:p w14:paraId="6316E416" w14:textId="606CC21E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</w:tcPr>
          <w:p w14:paraId="6316E417" w14:textId="77777777" w:rsidR="001E1D2E" w:rsidRDefault="001E1D2E">
            <w:pPr>
              <w:pStyle w:val="TableParagraph"/>
              <w:rPr>
                <w:rFonts w:ascii="Times New Roman"/>
                <w:sz w:val="28"/>
              </w:rPr>
            </w:pPr>
          </w:p>
          <w:p w14:paraId="6316E418" w14:textId="77777777" w:rsidR="001E1D2E" w:rsidRDefault="00CB0ED7">
            <w:pPr>
              <w:pStyle w:val="TableParagraph"/>
              <w:spacing w:before="214"/>
              <w:ind w:left="118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000" w:type="dxa"/>
          </w:tcPr>
          <w:p w14:paraId="6316E419" w14:textId="77777777" w:rsidR="001E1D2E" w:rsidRDefault="001E1D2E">
            <w:pPr>
              <w:pStyle w:val="TableParagraph"/>
              <w:rPr>
                <w:rFonts w:ascii="Times New Roman"/>
                <w:sz w:val="28"/>
              </w:rPr>
            </w:pPr>
          </w:p>
          <w:p w14:paraId="6316E41A" w14:textId="77777777" w:rsidR="001E1D2E" w:rsidRDefault="00CB0ED7">
            <w:pPr>
              <w:pStyle w:val="TableParagraph"/>
              <w:spacing w:before="214"/>
              <w:ind w:left="44"/>
              <w:rPr>
                <w:sz w:val="24"/>
              </w:rPr>
            </w:pPr>
            <w:r>
              <w:rPr>
                <w:sz w:val="24"/>
              </w:rPr>
              <w:t>Opportunity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Protection</w:t>
            </w:r>
          </w:p>
        </w:tc>
        <w:tc>
          <w:tcPr>
            <w:tcW w:w="11248" w:type="dxa"/>
            <w:gridSpan w:val="7"/>
          </w:tcPr>
          <w:p w14:paraId="6316E41B" w14:textId="77777777" w:rsidR="001E1D2E" w:rsidRDefault="00CB0ED7">
            <w:pPr>
              <w:pStyle w:val="TableParagraph"/>
              <w:spacing w:line="254" w:lineRule="auto"/>
              <w:ind w:left="44" w:right="57"/>
              <w:rPr>
                <w:sz w:val="24"/>
              </w:rPr>
            </w:pPr>
            <w:r>
              <w:rPr>
                <w:sz w:val="24"/>
              </w:rPr>
              <w:t>1-10 Points for Parcel's Minor Watershed Classification.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More points for Enhancement and Protection; less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vigilance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(already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largely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urgency).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Consistency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County water plan priorities and/or 1W1P.</w:t>
            </w:r>
          </w:p>
        </w:tc>
        <w:tc>
          <w:tcPr>
            <w:tcW w:w="2537" w:type="dxa"/>
          </w:tcPr>
          <w:p w14:paraId="6316E41C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423" w14:textId="77777777">
        <w:trPr>
          <w:trHeight w:val="686"/>
        </w:trPr>
        <w:tc>
          <w:tcPr>
            <w:tcW w:w="2253" w:type="dxa"/>
          </w:tcPr>
          <w:p w14:paraId="6316E41E" w14:textId="475FEB2A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</w:tcPr>
          <w:p w14:paraId="6316E41F" w14:textId="77777777" w:rsidR="001E1D2E" w:rsidRDefault="00CB0ED7">
            <w:pPr>
              <w:pStyle w:val="TableParagraph"/>
              <w:spacing w:before="198"/>
              <w:ind w:left="118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000" w:type="dxa"/>
          </w:tcPr>
          <w:p w14:paraId="6316E420" w14:textId="77777777" w:rsidR="001E1D2E" w:rsidRDefault="00CB0ED7">
            <w:pPr>
              <w:pStyle w:val="TableParagraph"/>
              <w:spacing w:before="198"/>
              <w:ind w:left="670"/>
              <w:rPr>
                <w:sz w:val="24"/>
              </w:rPr>
            </w:pPr>
            <w:r>
              <w:rPr>
                <w:sz w:val="24"/>
              </w:rPr>
              <w:t>Wetland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Fringe</w:t>
            </w:r>
          </w:p>
        </w:tc>
        <w:tc>
          <w:tcPr>
            <w:tcW w:w="11248" w:type="dxa"/>
            <w:gridSpan w:val="7"/>
          </w:tcPr>
          <w:p w14:paraId="6316E421" w14:textId="77777777" w:rsidR="001E1D2E" w:rsidRDefault="00CB0ED7">
            <w:pPr>
              <w:pStyle w:val="TableParagraph"/>
              <w:spacing w:before="2"/>
              <w:ind w:left="50" w:right="1660"/>
              <w:rPr>
                <w:sz w:val="24"/>
              </w:rPr>
            </w:pPr>
            <w:r>
              <w:rPr>
                <w:sz w:val="24"/>
              </w:rPr>
              <w:t>1-10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estimated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upland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bank/water (No fringe = 0 pts, then 1 pt for each 30' up to 300')</w:t>
            </w:r>
          </w:p>
        </w:tc>
        <w:tc>
          <w:tcPr>
            <w:tcW w:w="2537" w:type="dxa"/>
          </w:tcPr>
          <w:p w14:paraId="6316E422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429" w14:textId="77777777">
        <w:trPr>
          <w:trHeight w:val="482"/>
        </w:trPr>
        <w:tc>
          <w:tcPr>
            <w:tcW w:w="2253" w:type="dxa"/>
            <w:shd w:val="clear" w:color="auto" w:fill="E6B8B7"/>
          </w:tcPr>
          <w:p w14:paraId="6316E424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  <w:shd w:val="clear" w:color="auto" w:fill="E6B8B7"/>
          </w:tcPr>
          <w:p w14:paraId="6316E425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0" w:type="dxa"/>
            <w:shd w:val="clear" w:color="auto" w:fill="E6B8B7"/>
          </w:tcPr>
          <w:p w14:paraId="6316E426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8" w:type="dxa"/>
            <w:gridSpan w:val="7"/>
            <w:shd w:val="clear" w:color="auto" w:fill="E6B8B7"/>
          </w:tcPr>
          <w:p w14:paraId="6316E427" w14:textId="77777777" w:rsidR="001E1D2E" w:rsidRDefault="00CB0ED7">
            <w:pPr>
              <w:pStyle w:val="TableParagraph"/>
              <w:spacing w:line="337" w:lineRule="exact"/>
              <w:ind w:left="53"/>
              <w:rPr>
                <w:b/>
                <w:sz w:val="28"/>
              </w:rPr>
            </w:pPr>
            <w:r>
              <w:rPr>
                <w:b/>
                <w:sz w:val="28"/>
              </w:rPr>
              <w:t>Professional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Judgement</w:t>
            </w:r>
          </w:p>
        </w:tc>
        <w:tc>
          <w:tcPr>
            <w:tcW w:w="2537" w:type="dxa"/>
          </w:tcPr>
          <w:p w14:paraId="6316E428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42F" w14:textId="77777777">
        <w:trPr>
          <w:trHeight w:val="771"/>
        </w:trPr>
        <w:tc>
          <w:tcPr>
            <w:tcW w:w="2253" w:type="dxa"/>
          </w:tcPr>
          <w:p w14:paraId="6316E42A" w14:textId="45CD842C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</w:tcPr>
          <w:p w14:paraId="6316E42B" w14:textId="77777777" w:rsidR="001E1D2E" w:rsidRDefault="00CB0ED7">
            <w:pPr>
              <w:pStyle w:val="TableParagraph"/>
              <w:spacing w:before="238"/>
              <w:ind w:left="118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000" w:type="dxa"/>
          </w:tcPr>
          <w:p w14:paraId="6316E42C" w14:textId="77777777" w:rsidR="001E1D2E" w:rsidRDefault="00CB0ED7">
            <w:pPr>
              <w:pStyle w:val="TableParagraph"/>
              <w:spacing w:before="238"/>
              <w:ind w:left="261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Judgement</w:t>
            </w:r>
          </w:p>
        </w:tc>
        <w:tc>
          <w:tcPr>
            <w:tcW w:w="11248" w:type="dxa"/>
            <w:gridSpan w:val="7"/>
          </w:tcPr>
          <w:p w14:paraId="6316E42D" w14:textId="77777777" w:rsidR="001E1D2E" w:rsidRDefault="00CB0ED7">
            <w:pPr>
              <w:pStyle w:val="TableParagraph"/>
              <w:spacing w:line="254" w:lineRule="auto"/>
              <w:ind w:left="44"/>
              <w:rPr>
                <w:sz w:val="24"/>
              </w:rPr>
            </w:pPr>
            <w:r>
              <w:rPr>
                <w:sz w:val="24"/>
              </w:rPr>
              <w:t>0-15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landowner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land;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tributary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flowage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river;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special considerations and general project suitability.</w:t>
            </w:r>
          </w:p>
        </w:tc>
        <w:tc>
          <w:tcPr>
            <w:tcW w:w="2537" w:type="dxa"/>
          </w:tcPr>
          <w:p w14:paraId="6316E42E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435" w14:textId="77777777">
        <w:trPr>
          <w:trHeight w:val="513"/>
        </w:trPr>
        <w:tc>
          <w:tcPr>
            <w:tcW w:w="2253" w:type="dxa"/>
            <w:shd w:val="clear" w:color="auto" w:fill="E6B8B7"/>
          </w:tcPr>
          <w:p w14:paraId="6316E430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  <w:shd w:val="clear" w:color="auto" w:fill="E6B8B7"/>
          </w:tcPr>
          <w:p w14:paraId="6316E431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0" w:type="dxa"/>
            <w:shd w:val="clear" w:color="auto" w:fill="E6B8B7"/>
          </w:tcPr>
          <w:p w14:paraId="6316E432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8" w:type="dxa"/>
            <w:gridSpan w:val="7"/>
            <w:shd w:val="clear" w:color="auto" w:fill="E6B8B7"/>
          </w:tcPr>
          <w:p w14:paraId="6316E433" w14:textId="77777777" w:rsidR="001E1D2E" w:rsidRDefault="00CB0ED7">
            <w:pPr>
              <w:pStyle w:val="TableParagraph"/>
              <w:spacing w:line="337" w:lineRule="exact"/>
              <w:ind w:left="53"/>
              <w:rPr>
                <w:b/>
                <w:sz w:val="28"/>
              </w:rPr>
            </w:pPr>
            <w:r>
              <w:rPr>
                <w:b/>
                <w:sz w:val="28"/>
              </w:rPr>
              <w:t>Financial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Leverage</w:t>
            </w:r>
          </w:p>
        </w:tc>
        <w:tc>
          <w:tcPr>
            <w:tcW w:w="2537" w:type="dxa"/>
          </w:tcPr>
          <w:p w14:paraId="6316E434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1D2E" w14:paraId="6316E43B" w14:textId="77777777">
        <w:trPr>
          <w:trHeight w:val="499"/>
        </w:trPr>
        <w:tc>
          <w:tcPr>
            <w:tcW w:w="2253" w:type="dxa"/>
          </w:tcPr>
          <w:p w14:paraId="6316E436" w14:textId="7854649F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</w:tcPr>
          <w:p w14:paraId="6316E437" w14:textId="77777777" w:rsidR="001E1D2E" w:rsidRDefault="00CB0ED7">
            <w:pPr>
              <w:pStyle w:val="TableParagraph"/>
              <w:spacing w:before="105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0" w:type="dxa"/>
          </w:tcPr>
          <w:p w14:paraId="6316E438" w14:textId="77777777" w:rsidR="001E1D2E" w:rsidRDefault="00CB0ED7">
            <w:pPr>
              <w:pStyle w:val="TableParagraph"/>
              <w:spacing w:before="105"/>
              <w:ind w:left="328"/>
              <w:rPr>
                <w:sz w:val="24"/>
              </w:rPr>
            </w:pPr>
            <w:r>
              <w:rPr>
                <w:sz w:val="24"/>
              </w:rPr>
              <w:t>Bargain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Sale/Leverage</w:t>
            </w:r>
          </w:p>
        </w:tc>
        <w:tc>
          <w:tcPr>
            <w:tcW w:w="11248" w:type="dxa"/>
            <w:gridSpan w:val="7"/>
          </w:tcPr>
          <w:p w14:paraId="6316E439" w14:textId="77777777" w:rsidR="001E1D2E" w:rsidRDefault="00CB0ED7">
            <w:pPr>
              <w:pStyle w:val="TableParagraph"/>
              <w:spacing w:line="288" w:lineRule="exact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leveraged</w:t>
            </w:r>
          </w:p>
        </w:tc>
        <w:tc>
          <w:tcPr>
            <w:tcW w:w="2537" w:type="dxa"/>
          </w:tcPr>
          <w:p w14:paraId="6316E43A" w14:textId="7261DE04" w:rsidR="001E1D2E" w:rsidRDefault="00F72F3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Donated acres</w:t>
            </w:r>
          </w:p>
        </w:tc>
      </w:tr>
      <w:tr w:rsidR="001E1D2E" w14:paraId="6316E441" w14:textId="77777777">
        <w:trPr>
          <w:trHeight w:val="268"/>
        </w:trPr>
        <w:tc>
          <w:tcPr>
            <w:tcW w:w="2253" w:type="dxa"/>
            <w:shd w:val="clear" w:color="auto" w:fill="E6B8B7"/>
          </w:tcPr>
          <w:p w14:paraId="6316E43C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shd w:val="clear" w:color="auto" w:fill="E6B8B7"/>
          </w:tcPr>
          <w:p w14:paraId="6316E43D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shd w:val="clear" w:color="auto" w:fill="E6B8B7"/>
          </w:tcPr>
          <w:p w14:paraId="6316E43E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8" w:type="dxa"/>
            <w:gridSpan w:val="7"/>
            <w:shd w:val="clear" w:color="auto" w:fill="E6B8B7"/>
          </w:tcPr>
          <w:p w14:paraId="6316E43F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</w:tcPr>
          <w:p w14:paraId="6316E440" w14:textId="77777777" w:rsidR="001E1D2E" w:rsidRDefault="001E1D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D2E" w14:paraId="6316E449" w14:textId="77777777">
        <w:trPr>
          <w:trHeight w:val="615"/>
        </w:trPr>
        <w:tc>
          <w:tcPr>
            <w:tcW w:w="2253" w:type="dxa"/>
          </w:tcPr>
          <w:p w14:paraId="6316E442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</w:tcPr>
          <w:p w14:paraId="6316E443" w14:textId="77777777" w:rsidR="001E1D2E" w:rsidRDefault="00CB0ED7">
            <w:pPr>
              <w:pStyle w:val="TableParagraph"/>
              <w:spacing w:before="25"/>
              <w:ind w:left="117" w:right="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200</w:t>
            </w:r>
          </w:p>
          <w:p w14:paraId="6316E444" w14:textId="77777777" w:rsidR="001E1D2E" w:rsidRDefault="00CB0ED7">
            <w:pPr>
              <w:pStyle w:val="TableParagraph"/>
              <w:spacing w:before="17" w:line="263" w:lineRule="exact"/>
              <w:ind w:left="118" w:right="9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MAXIMUM</w:t>
            </w:r>
          </w:p>
        </w:tc>
        <w:tc>
          <w:tcPr>
            <w:tcW w:w="3000" w:type="dxa"/>
          </w:tcPr>
          <w:p w14:paraId="6316E445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8" w:type="dxa"/>
            <w:gridSpan w:val="7"/>
          </w:tcPr>
          <w:p w14:paraId="6316E446" w14:textId="77777777" w:rsidR="001E1D2E" w:rsidRDefault="001E1D2E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6316E447" w14:textId="77777777" w:rsidR="001E1D2E" w:rsidRDefault="00CB0ED7">
            <w:pPr>
              <w:pStyle w:val="TableParagraph"/>
              <w:spacing w:line="243" w:lineRule="exact"/>
              <w:ind w:left="1248"/>
            </w:pPr>
            <w:r>
              <w:t>*Other</w:t>
            </w:r>
            <w:r>
              <w:rPr>
                <w:spacing w:val="3"/>
              </w:rPr>
              <w:t xml:space="preserve"> </w:t>
            </w:r>
            <w:r>
              <w:t>factors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3"/>
              </w:rPr>
              <w:t xml:space="preserve"> </w:t>
            </w:r>
            <w:r>
              <w:t>raise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3"/>
              </w:rPr>
              <w:t xml:space="preserve"> </w:t>
            </w:r>
            <w:r>
              <w:t>lower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priority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parcel</w:t>
            </w:r>
          </w:p>
        </w:tc>
        <w:tc>
          <w:tcPr>
            <w:tcW w:w="2537" w:type="dxa"/>
          </w:tcPr>
          <w:p w14:paraId="6316E448" w14:textId="77777777" w:rsidR="001E1D2E" w:rsidRDefault="001E1D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16E44A" w14:textId="13C681F6" w:rsidR="001E1D2E" w:rsidRDefault="00CB0ED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316E44C" wp14:editId="654E9C13">
                <wp:simplePos x="0" y="0"/>
                <wp:positionH relativeFrom="page">
                  <wp:posOffset>5020945</wp:posOffset>
                </wp:positionH>
                <wp:positionV relativeFrom="page">
                  <wp:posOffset>10731500</wp:posOffset>
                </wp:positionV>
                <wp:extent cx="3514725" cy="193675"/>
                <wp:effectExtent l="0" t="0" r="0" b="0"/>
                <wp:wrapNone/>
                <wp:docPr id="16976799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93675"/>
                        </a:xfrm>
                        <a:custGeom>
                          <a:avLst/>
                          <a:gdLst>
                            <a:gd name="T0" fmla="+- 0 13390 7907"/>
                            <a:gd name="T1" fmla="*/ T0 w 5535"/>
                            <a:gd name="T2" fmla="+- 0 16900 16900"/>
                            <a:gd name="T3" fmla="*/ 16900 h 305"/>
                            <a:gd name="T4" fmla="+- 0 7959 7907"/>
                            <a:gd name="T5" fmla="*/ T4 w 5535"/>
                            <a:gd name="T6" fmla="+- 0 16900 16900"/>
                            <a:gd name="T7" fmla="*/ 16900 h 305"/>
                            <a:gd name="T8" fmla="+- 0 7924 7907"/>
                            <a:gd name="T9" fmla="*/ T8 w 5535"/>
                            <a:gd name="T10" fmla="+- 0 16952 16900"/>
                            <a:gd name="T11" fmla="*/ 16952 h 305"/>
                            <a:gd name="T12" fmla="+- 0 7907 7907"/>
                            <a:gd name="T13" fmla="*/ T12 w 5535"/>
                            <a:gd name="T14" fmla="+- 0 17018 16900"/>
                            <a:gd name="T15" fmla="*/ 17018 h 305"/>
                            <a:gd name="T16" fmla="+- 0 7907 7907"/>
                            <a:gd name="T17" fmla="*/ T16 w 5535"/>
                            <a:gd name="T18" fmla="+- 0 17087 16900"/>
                            <a:gd name="T19" fmla="*/ 17087 h 305"/>
                            <a:gd name="T20" fmla="+- 0 7924 7907"/>
                            <a:gd name="T21" fmla="*/ T20 w 5535"/>
                            <a:gd name="T22" fmla="+- 0 17152 16900"/>
                            <a:gd name="T23" fmla="*/ 17152 h 305"/>
                            <a:gd name="T24" fmla="+- 0 7959 7907"/>
                            <a:gd name="T25" fmla="*/ T24 w 5535"/>
                            <a:gd name="T26" fmla="+- 0 17205 16900"/>
                            <a:gd name="T27" fmla="*/ 17205 h 305"/>
                            <a:gd name="T28" fmla="+- 0 13390 7907"/>
                            <a:gd name="T29" fmla="*/ T28 w 5535"/>
                            <a:gd name="T30" fmla="+- 0 17205 16900"/>
                            <a:gd name="T31" fmla="*/ 17205 h 305"/>
                            <a:gd name="T32" fmla="+- 0 13424 7907"/>
                            <a:gd name="T33" fmla="*/ T32 w 5535"/>
                            <a:gd name="T34" fmla="+- 0 17152 16900"/>
                            <a:gd name="T35" fmla="*/ 17152 h 305"/>
                            <a:gd name="T36" fmla="+- 0 13441 7907"/>
                            <a:gd name="T37" fmla="*/ T36 w 5535"/>
                            <a:gd name="T38" fmla="+- 0 17087 16900"/>
                            <a:gd name="T39" fmla="*/ 17087 h 305"/>
                            <a:gd name="T40" fmla="+- 0 13441 7907"/>
                            <a:gd name="T41" fmla="*/ T40 w 5535"/>
                            <a:gd name="T42" fmla="+- 0 17018 16900"/>
                            <a:gd name="T43" fmla="*/ 17018 h 305"/>
                            <a:gd name="T44" fmla="+- 0 13424 7907"/>
                            <a:gd name="T45" fmla="*/ T44 w 5535"/>
                            <a:gd name="T46" fmla="+- 0 16952 16900"/>
                            <a:gd name="T47" fmla="*/ 16952 h 305"/>
                            <a:gd name="T48" fmla="+- 0 13390 7907"/>
                            <a:gd name="T49" fmla="*/ T48 w 5535"/>
                            <a:gd name="T50" fmla="+- 0 16900 16900"/>
                            <a:gd name="T51" fmla="*/ 1690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535" h="305">
                              <a:moveTo>
                                <a:pt x="5483" y="0"/>
                              </a:moveTo>
                              <a:lnTo>
                                <a:pt x="52" y="0"/>
                              </a:lnTo>
                              <a:lnTo>
                                <a:pt x="17" y="52"/>
                              </a:lnTo>
                              <a:lnTo>
                                <a:pt x="0" y="118"/>
                              </a:lnTo>
                              <a:lnTo>
                                <a:pt x="0" y="187"/>
                              </a:lnTo>
                              <a:lnTo>
                                <a:pt x="17" y="252"/>
                              </a:lnTo>
                              <a:lnTo>
                                <a:pt x="52" y="305"/>
                              </a:lnTo>
                              <a:lnTo>
                                <a:pt x="5483" y="305"/>
                              </a:lnTo>
                              <a:lnTo>
                                <a:pt x="5517" y="252"/>
                              </a:lnTo>
                              <a:lnTo>
                                <a:pt x="5534" y="187"/>
                              </a:lnTo>
                              <a:lnTo>
                                <a:pt x="5534" y="118"/>
                              </a:lnTo>
                              <a:lnTo>
                                <a:pt x="5517" y="52"/>
                              </a:lnTo>
                              <a:lnTo>
                                <a:pt x="5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66155" id="docshape5" o:spid="_x0000_s1026" style="position:absolute;margin-left:395.35pt;margin-top:845pt;width:276.75pt;height:15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3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" path="m5483,l52,,17,52,,118r,69l17,252r35,53l5483,305r34,-53l5534,187r,-69l5517,52,5483,xe" fillcolor="#fde164" stroked="f">
                <v:fill opacity="26214f"/>
                <v:path arrowok="t" o:connecttype="custom" o:connectlocs="3481705,10731500;33020,10731500;10795,10764520;0,10806430;0,10850245;10795,10891520;33020,10925175;3481705,10925175;3503295,10891520;3514090,10850245;3514090,10806430;3503295,10764520;3481705,10731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316E44D" wp14:editId="07F7DFC3">
                <wp:simplePos x="0" y="0"/>
                <wp:positionH relativeFrom="page">
                  <wp:posOffset>7035800</wp:posOffset>
                </wp:positionH>
                <wp:positionV relativeFrom="page">
                  <wp:posOffset>9288145</wp:posOffset>
                </wp:positionV>
                <wp:extent cx="2739390" cy="221615"/>
                <wp:effectExtent l="0" t="0" r="0" b="0"/>
                <wp:wrapNone/>
                <wp:docPr id="35452488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9390" cy="221615"/>
                        </a:xfrm>
                        <a:custGeom>
                          <a:avLst/>
                          <a:gdLst>
                            <a:gd name="T0" fmla="+- 0 15335 11080"/>
                            <a:gd name="T1" fmla="*/ T0 w 4314"/>
                            <a:gd name="T2" fmla="+- 0 14627 14627"/>
                            <a:gd name="T3" fmla="*/ 14627 h 349"/>
                            <a:gd name="T4" fmla="+- 0 11140 11080"/>
                            <a:gd name="T5" fmla="*/ T4 w 4314"/>
                            <a:gd name="T6" fmla="+- 0 14627 14627"/>
                            <a:gd name="T7" fmla="*/ 14627 h 349"/>
                            <a:gd name="T8" fmla="+- 0 11100 11080"/>
                            <a:gd name="T9" fmla="*/ T8 w 4314"/>
                            <a:gd name="T10" fmla="+- 0 14687 14627"/>
                            <a:gd name="T11" fmla="*/ 14687 h 349"/>
                            <a:gd name="T12" fmla="+- 0 11080 11080"/>
                            <a:gd name="T13" fmla="*/ T12 w 4314"/>
                            <a:gd name="T14" fmla="+- 0 14762 14627"/>
                            <a:gd name="T15" fmla="*/ 14762 h 349"/>
                            <a:gd name="T16" fmla="+- 0 11080 11080"/>
                            <a:gd name="T17" fmla="*/ T16 w 4314"/>
                            <a:gd name="T18" fmla="+- 0 14841 14627"/>
                            <a:gd name="T19" fmla="*/ 14841 h 349"/>
                            <a:gd name="T20" fmla="+- 0 11100 11080"/>
                            <a:gd name="T21" fmla="*/ T20 w 4314"/>
                            <a:gd name="T22" fmla="+- 0 14916 14627"/>
                            <a:gd name="T23" fmla="*/ 14916 h 349"/>
                            <a:gd name="T24" fmla="+- 0 11140 11080"/>
                            <a:gd name="T25" fmla="*/ T24 w 4314"/>
                            <a:gd name="T26" fmla="+- 0 14976 14627"/>
                            <a:gd name="T27" fmla="*/ 14976 h 349"/>
                            <a:gd name="T28" fmla="+- 0 15335 11080"/>
                            <a:gd name="T29" fmla="*/ T28 w 4314"/>
                            <a:gd name="T30" fmla="+- 0 14976 14627"/>
                            <a:gd name="T31" fmla="*/ 14976 h 349"/>
                            <a:gd name="T32" fmla="+- 0 15374 11080"/>
                            <a:gd name="T33" fmla="*/ T32 w 4314"/>
                            <a:gd name="T34" fmla="+- 0 14916 14627"/>
                            <a:gd name="T35" fmla="*/ 14916 h 349"/>
                            <a:gd name="T36" fmla="+- 0 15394 11080"/>
                            <a:gd name="T37" fmla="*/ T36 w 4314"/>
                            <a:gd name="T38" fmla="+- 0 14841 14627"/>
                            <a:gd name="T39" fmla="*/ 14841 h 349"/>
                            <a:gd name="T40" fmla="+- 0 15394 11080"/>
                            <a:gd name="T41" fmla="*/ T40 w 4314"/>
                            <a:gd name="T42" fmla="+- 0 14762 14627"/>
                            <a:gd name="T43" fmla="*/ 14762 h 349"/>
                            <a:gd name="T44" fmla="+- 0 15374 11080"/>
                            <a:gd name="T45" fmla="*/ T44 w 4314"/>
                            <a:gd name="T46" fmla="+- 0 14687 14627"/>
                            <a:gd name="T47" fmla="*/ 14687 h 349"/>
                            <a:gd name="T48" fmla="+- 0 15335 11080"/>
                            <a:gd name="T49" fmla="*/ T48 w 4314"/>
                            <a:gd name="T50" fmla="+- 0 14627 14627"/>
                            <a:gd name="T51" fmla="*/ 14627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314" h="349">
                              <a:moveTo>
                                <a:pt x="4255" y="0"/>
                              </a:moveTo>
                              <a:lnTo>
                                <a:pt x="60" y="0"/>
                              </a:lnTo>
                              <a:lnTo>
                                <a:pt x="20" y="60"/>
                              </a:lnTo>
                              <a:lnTo>
                                <a:pt x="0" y="135"/>
                              </a:lnTo>
                              <a:lnTo>
                                <a:pt x="0" y="214"/>
                              </a:lnTo>
                              <a:lnTo>
                                <a:pt x="20" y="289"/>
                              </a:lnTo>
                              <a:lnTo>
                                <a:pt x="60" y="349"/>
                              </a:lnTo>
                              <a:lnTo>
                                <a:pt x="4255" y="349"/>
                              </a:lnTo>
                              <a:lnTo>
                                <a:pt x="4294" y="289"/>
                              </a:lnTo>
                              <a:lnTo>
                                <a:pt x="4314" y="214"/>
                              </a:lnTo>
                              <a:lnTo>
                                <a:pt x="4314" y="135"/>
                              </a:lnTo>
                              <a:lnTo>
                                <a:pt x="4294" y="60"/>
                              </a:lnTo>
                              <a:lnTo>
                                <a:pt x="4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6D3C2" id="docshape6" o:spid="_x0000_s1026" style="position:absolute;margin-left:554pt;margin-top:731.35pt;width:215.7pt;height:17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14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" path="m4255,l60,,20,60,,135r,79l20,289r40,60l4255,349r39,-60l4314,214r,-79l4294,60,4255,xe" fillcolor="#fde164" stroked="f">
                <v:fill opacity="26214f"/>
                <v:path arrowok="t" o:connecttype="custom" o:connectlocs="2701925,9288145;38100,9288145;12700,9326245;0,9373870;0,9424035;12700,9471660;38100,9509760;2701925,9509760;2726690,9471660;2739390,9424035;2739390,9373870;2726690,9326245;2701925,928814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316E44E" wp14:editId="1D7CE6F2">
                <wp:simplePos x="0" y="0"/>
                <wp:positionH relativeFrom="page">
                  <wp:posOffset>9469755</wp:posOffset>
                </wp:positionH>
                <wp:positionV relativeFrom="page">
                  <wp:posOffset>8672830</wp:posOffset>
                </wp:positionV>
                <wp:extent cx="2197735" cy="221615"/>
                <wp:effectExtent l="0" t="0" r="0" b="0"/>
                <wp:wrapNone/>
                <wp:docPr id="180417987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735" cy="221615"/>
                        </a:xfrm>
                        <a:custGeom>
                          <a:avLst/>
                          <a:gdLst>
                            <a:gd name="T0" fmla="+- 0 18314 14913"/>
                            <a:gd name="T1" fmla="*/ T0 w 3461"/>
                            <a:gd name="T2" fmla="+- 0 13658 13658"/>
                            <a:gd name="T3" fmla="*/ 13658 h 349"/>
                            <a:gd name="T4" fmla="+- 0 14973 14913"/>
                            <a:gd name="T5" fmla="*/ T4 w 3461"/>
                            <a:gd name="T6" fmla="+- 0 13658 13658"/>
                            <a:gd name="T7" fmla="*/ 13658 h 349"/>
                            <a:gd name="T8" fmla="+- 0 14933 14913"/>
                            <a:gd name="T9" fmla="*/ T8 w 3461"/>
                            <a:gd name="T10" fmla="+- 0 13718 13658"/>
                            <a:gd name="T11" fmla="*/ 13718 h 349"/>
                            <a:gd name="T12" fmla="+- 0 14913 14913"/>
                            <a:gd name="T13" fmla="*/ T12 w 3461"/>
                            <a:gd name="T14" fmla="+- 0 13793 13658"/>
                            <a:gd name="T15" fmla="*/ 13793 h 349"/>
                            <a:gd name="T16" fmla="+- 0 14913 14913"/>
                            <a:gd name="T17" fmla="*/ T16 w 3461"/>
                            <a:gd name="T18" fmla="+- 0 13872 13658"/>
                            <a:gd name="T19" fmla="*/ 13872 h 349"/>
                            <a:gd name="T20" fmla="+- 0 14933 14913"/>
                            <a:gd name="T21" fmla="*/ T20 w 3461"/>
                            <a:gd name="T22" fmla="+- 0 13947 13658"/>
                            <a:gd name="T23" fmla="*/ 13947 h 349"/>
                            <a:gd name="T24" fmla="+- 0 14973 14913"/>
                            <a:gd name="T25" fmla="*/ T24 w 3461"/>
                            <a:gd name="T26" fmla="+- 0 14007 13658"/>
                            <a:gd name="T27" fmla="*/ 14007 h 349"/>
                            <a:gd name="T28" fmla="+- 0 18314 14913"/>
                            <a:gd name="T29" fmla="*/ T28 w 3461"/>
                            <a:gd name="T30" fmla="+- 0 14007 13658"/>
                            <a:gd name="T31" fmla="*/ 14007 h 349"/>
                            <a:gd name="T32" fmla="+- 0 18354 14913"/>
                            <a:gd name="T33" fmla="*/ T32 w 3461"/>
                            <a:gd name="T34" fmla="+- 0 13947 13658"/>
                            <a:gd name="T35" fmla="*/ 13947 h 349"/>
                            <a:gd name="T36" fmla="+- 0 18374 14913"/>
                            <a:gd name="T37" fmla="*/ T36 w 3461"/>
                            <a:gd name="T38" fmla="+- 0 13872 13658"/>
                            <a:gd name="T39" fmla="*/ 13872 h 349"/>
                            <a:gd name="T40" fmla="+- 0 18374 14913"/>
                            <a:gd name="T41" fmla="*/ T40 w 3461"/>
                            <a:gd name="T42" fmla="+- 0 13793 13658"/>
                            <a:gd name="T43" fmla="*/ 13793 h 349"/>
                            <a:gd name="T44" fmla="+- 0 18354 14913"/>
                            <a:gd name="T45" fmla="*/ T44 w 3461"/>
                            <a:gd name="T46" fmla="+- 0 13718 13658"/>
                            <a:gd name="T47" fmla="*/ 13718 h 349"/>
                            <a:gd name="T48" fmla="+- 0 18314 14913"/>
                            <a:gd name="T49" fmla="*/ T48 w 3461"/>
                            <a:gd name="T50" fmla="+- 0 13658 13658"/>
                            <a:gd name="T51" fmla="*/ 13658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461" h="349">
                              <a:moveTo>
                                <a:pt x="3401" y="0"/>
                              </a:moveTo>
                              <a:lnTo>
                                <a:pt x="60" y="0"/>
                              </a:lnTo>
                              <a:lnTo>
                                <a:pt x="20" y="60"/>
                              </a:lnTo>
                              <a:lnTo>
                                <a:pt x="0" y="135"/>
                              </a:lnTo>
                              <a:lnTo>
                                <a:pt x="0" y="214"/>
                              </a:lnTo>
                              <a:lnTo>
                                <a:pt x="20" y="289"/>
                              </a:lnTo>
                              <a:lnTo>
                                <a:pt x="60" y="349"/>
                              </a:lnTo>
                              <a:lnTo>
                                <a:pt x="3401" y="349"/>
                              </a:lnTo>
                              <a:lnTo>
                                <a:pt x="3441" y="289"/>
                              </a:lnTo>
                              <a:lnTo>
                                <a:pt x="3461" y="214"/>
                              </a:lnTo>
                              <a:lnTo>
                                <a:pt x="3461" y="135"/>
                              </a:lnTo>
                              <a:lnTo>
                                <a:pt x="3441" y="60"/>
                              </a:lnTo>
                              <a:lnTo>
                                <a:pt x="3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ACF7" id="docshape7" o:spid="_x0000_s1026" style="position:absolute;margin-left:745.65pt;margin-top:682.9pt;width:173.05pt;height:17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1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" path="m3401,l60,,20,60,,135r,79l20,289r40,60l3401,349r40,-60l3461,214r,-79l3441,60,3401,xe" fillcolor="#fde164" stroked="f">
                <v:fill opacity="26214f"/>
                <v:path arrowok="t" o:connecttype="custom" o:connectlocs="2159635,8672830;38100,8672830;12700,8710930;0,8758555;0,8808720;12700,8856345;38100,8894445;2159635,8894445;2185035,8856345;2197735,8808720;2197735,8758555;2185035,8710930;2159635,867283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316E44F" wp14:editId="3092B2D7">
                <wp:simplePos x="0" y="0"/>
                <wp:positionH relativeFrom="page">
                  <wp:posOffset>11109960</wp:posOffset>
                </wp:positionH>
                <wp:positionV relativeFrom="page">
                  <wp:posOffset>7700010</wp:posOffset>
                </wp:positionV>
                <wp:extent cx="920750" cy="221615"/>
                <wp:effectExtent l="0" t="0" r="0" b="0"/>
                <wp:wrapNone/>
                <wp:docPr id="54698767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0" cy="221615"/>
                        </a:xfrm>
                        <a:custGeom>
                          <a:avLst/>
                          <a:gdLst>
                            <a:gd name="T0" fmla="+- 0 18946 17496"/>
                            <a:gd name="T1" fmla="*/ T0 w 1450"/>
                            <a:gd name="T2" fmla="+- 0 12261 12126"/>
                            <a:gd name="T3" fmla="*/ 12261 h 349"/>
                            <a:gd name="T4" fmla="+- 0 18926 17496"/>
                            <a:gd name="T5" fmla="*/ T4 w 1450"/>
                            <a:gd name="T6" fmla="+- 0 12186 12126"/>
                            <a:gd name="T7" fmla="*/ 12186 h 349"/>
                            <a:gd name="T8" fmla="+- 0 18886 17496"/>
                            <a:gd name="T9" fmla="*/ T8 w 1450"/>
                            <a:gd name="T10" fmla="+- 0 12126 12126"/>
                            <a:gd name="T11" fmla="*/ 12126 h 349"/>
                            <a:gd name="T12" fmla="+- 0 17890 17496"/>
                            <a:gd name="T13" fmla="*/ T12 w 1450"/>
                            <a:gd name="T14" fmla="+- 0 12126 12126"/>
                            <a:gd name="T15" fmla="*/ 12126 h 349"/>
                            <a:gd name="T16" fmla="+- 0 17853 17496"/>
                            <a:gd name="T17" fmla="*/ T16 w 1450"/>
                            <a:gd name="T18" fmla="+- 0 12183 12126"/>
                            <a:gd name="T19" fmla="*/ 12183 h 349"/>
                            <a:gd name="T20" fmla="+- 0 17816 17496"/>
                            <a:gd name="T21" fmla="*/ T20 w 1450"/>
                            <a:gd name="T22" fmla="+- 0 12126 12126"/>
                            <a:gd name="T23" fmla="*/ 12126 h 349"/>
                            <a:gd name="T24" fmla="+- 0 17556 17496"/>
                            <a:gd name="T25" fmla="*/ T24 w 1450"/>
                            <a:gd name="T26" fmla="+- 0 12126 12126"/>
                            <a:gd name="T27" fmla="*/ 12126 h 349"/>
                            <a:gd name="T28" fmla="+- 0 17516 17496"/>
                            <a:gd name="T29" fmla="*/ T28 w 1450"/>
                            <a:gd name="T30" fmla="+- 0 12186 12126"/>
                            <a:gd name="T31" fmla="*/ 12186 h 349"/>
                            <a:gd name="T32" fmla="+- 0 17496 17496"/>
                            <a:gd name="T33" fmla="*/ T32 w 1450"/>
                            <a:gd name="T34" fmla="+- 0 12261 12126"/>
                            <a:gd name="T35" fmla="*/ 12261 h 349"/>
                            <a:gd name="T36" fmla="+- 0 17496 17496"/>
                            <a:gd name="T37" fmla="*/ T36 w 1450"/>
                            <a:gd name="T38" fmla="+- 0 12340 12126"/>
                            <a:gd name="T39" fmla="*/ 12340 h 349"/>
                            <a:gd name="T40" fmla="+- 0 17516 17496"/>
                            <a:gd name="T41" fmla="*/ T40 w 1450"/>
                            <a:gd name="T42" fmla="+- 0 12415 12126"/>
                            <a:gd name="T43" fmla="*/ 12415 h 349"/>
                            <a:gd name="T44" fmla="+- 0 17556 17496"/>
                            <a:gd name="T45" fmla="*/ T44 w 1450"/>
                            <a:gd name="T46" fmla="+- 0 12475 12126"/>
                            <a:gd name="T47" fmla="*/ 12475 h 349"/>
                            <a:gd name="T48" fmla="+- 0 17816 17496"/>
                            <a:gd name="T49" fmla="*/ T48 w 1450"/>
                            <a:gd name="T50" fmla="+- 0 12475 12126"/>
                            <a:gd name="T51" fmla="*/ 12475 h 349"/>
                            <a:gd name="T52" fmla="+- 0 17853 17496"/>
                            <a:gd name="T53" fmla="*/ T52 w 1450"/>
                            <a:gd name="T54" fmla="+- 0 12419 12126"/>
                            <a:gd name="T55" fmla="*/ 12419 h 349"/>
                            <a:gd name="T56" fmla="+- 0 17890 17496"/>
                            <a:gd name="T57" fmla="*/ T56 w 1450"/>
                            <a:gd name="T58" fmla="+- 0 12475 12126"/>
                            <a:gd name="T59" fmla="*/ 12475 h 349"/>
                            <a:gd name="T60" fmla="+- 0 18886 17496"/>
                            <a:gd name="T61" fmla="*/ T60 w 1450"/>
                            <a:gd name="T62" fmla="+- 0 12475 12126"/>
                            <a:gd name="T63" fmla="*/ 12475 h 349"/>
                            <a:gd name="T64" fmla="+- 0 18926 17496"/>
                            <a:gd name="T65" fmla="*/ T64 w 1450"/>
                            <a:gd name="T66" fmla="+- 0 12415 12126"/>
                            <a:gd name="T67" fmla="*/ 12415 h 349"/>
                            <a:gd name="T68" fmla="+- 0 18946 17496"/>
                            <a:gd name="T69" fmla="*/ T68 w 1450"/>
                            <a:gd name="T70" fmla="+- 0 12340 12126"/>
                            <a:gd name="T71" fmla="*/ 12340 h 349"/>
                            <a:gd name="T72" fmla="+- 0 18946 17496"/>
                            <a:gd name="T73" fmla="*/ T72 w 1450"/>
                            <a:gd name="T74" fmla="+- 0 12261 12126"/>
                            <a:gd name="T75" fmla="*/ 12261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50" h="349">
                              <a:moveTo>
                                <a:pt x="1450" y="135"/>
                              </a:moveTo>
                              <a:lnTo>
                                <a:pt x="1430" y="60"/>
                              </a:lnTo>
                              <a:lnTo>
                                <a:pt x="1390" y="0"/>
                              </a:lnTo>
                              <a:lnTo>
                                <a:pt x="394" y="0"/>
                              </a:lnTo>
                              <a:lnTo>
                                <a:pt x="357" y="57"/>
                              </a:lnTo>
                              <a:lnTo>
                                <a:pt x="320" y="0"/>
                              </a:lnTo>
                              <a:lnTo>
                                <a:pt x="60" y="0"/>
                              </a:lnTo>
                              <a:lnTo>
                                <a:pt x="20" y="60"/>
                              </a:lnTo>
                              <a:lnTo>
                                <a:pt x="0" y="135"/>
                              </a:lnTo>
                              <a:lnTo>
                                <a:pt x="0" y="214"/>
                              </a:lnTo>
                              <a:lnTo>
                                <a:pt x="20" y="289"/>
                              </a:lnTo>
                              <a:lnTo>
                                <a:pt x="60" y="349"/>
                              </a:lnTo>
                              <a:lnTo>
                                <a:pt x="320" y="349"/>
                              </a:lnTo>
                              <a:lnTo>
                                <a:pt x="357" y="293"/>
                              </a:lnTo>
                              <a:lnTo>
                                <a:pt x="394" y="349"/>
                              </a:lnTo>
                              <a:lnTo>
                                <a:pt x="1390" y="349"/>
                              </a:lnTo>
                              <a:lnTo>
                                <a:pt x="1430" y="289"/>
                              </a:lnTo>
                              <a:lnTo>
                                <a:pt x="1450" y="214"/>
                              </a:lnTo>
                              <a:lnTo>
                                <a:pt x="145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DE9E8" id="docshape8" o:spid="_x0000_s1026" style="position:absolute;margin-left:874.8pt;margin-top:606.3pt;width:72.5pt;height:17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" path="m1450,135l1430,60,1390,,394,,357,57,320,,60,,20,60,,135r,79l20,289r40,60l320,349r37,-56l394,349r996,l1430,289r20,-75l1450,135xe" fillcolor="#fde164" stroked="f">
                <v:fill opacity="26214f"/>
                <v:path arrowok="t" o:connecttype="custom" o:connectlocs="920750,7785735;908050,7738110;882650,7700010;250190,7700010;226695,7736205;203200,7700010;38100,7700010;12700,7738110;0,7785735;0,7835900;12700,7883525;38100,7921625;203200,7921625;226695,7886065;250190,7921625;882650,7921625;908050,7883525;920750,7835900;920750,7785735" o:connectangles="0,0,0,0,0,0,0,0,0,0,0,0,0,0,0,0,0,0,0"/>
                <w10:wrap anchorx="page" anchory="page"/>
              </v:shape>
            </w:pict>
          </mc:Fallback>
        </mc:AlternateContent>
      </w:r>
    </w:p>
    <w:sectPr w:rsidR="001E1D2E">
      <w:type w:val="continuous"/>
      <w:pgSz w:w="22670" w:h="29340"/>
      <w:pgMar w:top="196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2E"/>
    <w:rsid w:val="001648F5"/>
    <w:rsid w:val="001E1D2E"/>
    <w:rsid w:val="00466E70"/>
    <w:rsid w:val="009A6A19"/>
    <w:rsid w:val="00A50DF7"/>
    <w:rsid w:val="00CB0ED7"/>
    <w:rsid w:val="00D1194B"/>
    <w:rsid w:val="00E47289"/>
    <w:rsid w:val="00EB5452"/>
    <w:rsid w:val="00F4417F"/>
    <w:rsid w:val="00F5793D"/>
    <w:rsid w:val="00F72F31"/>
    <w:rsid w:val="00F74459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E362"/>
  <w15:docId w15:val="{EC27250E-67FC-4FC3-AC07-7CDD2FDA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40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jschneider</dc:creator>
  <cp:lastModifiedBy>Penning, Bill (BWSR)</cp:lastModifiedBy>
  <cp:revision>2</cp:revision>
  <dcterms:created xsi:type="dcterms:W3CDTF">2024-04-15T13:27:00Z</dcterms:created>
  <dcterms:modified xsi:type="dcterms:W3CDTF">2024-04-15T13:27:00Z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2023-03-09T00:00:00Z</vt:filetime>
  </property>
  <property fmtid="{D5CDD505-2E9C-101B-9397-08002B2CF9AE}" pid="5" name="Producer">
    <vt:lpwstr>Adobe PDF Library 20.9.95</vt:lpwstr>
  </property>
</Properties>
</file>