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B4FE2" w14:textId="566C45F1" w:rsidR="003B7E41" w:rsidRPr="00D65442" w:rsidRDefault="00D65442" w:rsidP="00206E17">
      <w:pPr>
        <w:pStyle w:val="Heading1"/>
      </w:pPr>
      <w:bookmarkStart w:id="0" w:name="_Toc5875713"/>
      <w:r w:rsidRPr="00D65442">
        <w:t>BWSR Website Administrator’s Guide</w:t>
      </w:r>
      <w:bookmarkEnd w:id="0"/>
    </w:p>
    <w:p w14:paraId="2CB2B451" w14:textId="5EBC635C" w:rsidR="003B7E41" w:rsidRDefault="003B7E41" w:rsidP="00206E17"/>
    <w:p w14:paraId="7FD37DD4" w14:textId="41B8C228" w:rsidR="00864AFB" w:rsidRDefault="00864AFB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875713" w:history="1">
        <w:r w:rsidRPr="001B2BE8">
          <w:rPr>
            <w:rStyle w:val="Hyperlink"/>
            <w:noProof/>
          </w:rPr>
          <w:t>BWSR Website Administrator’s Guide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_Toc5875713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F8F31F6" w14:textId="54F0E54A" w:rsidR="00864AFB" w:rsidRDefault="00D33FDB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875714" w:history="1">
        <w:r w:rsidR="00864AFB" w:rsidRPr="001B2BE8">
          <w:rPr>
            <w:rStyle w:val="Hyperlink"/>
            <w:noProof/>
          </w:rPr>
          <w:t>Homepage Edits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_Toc5875714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1</w:t>
        </w:r>
        <w:r w:rsidR="00864AFB">
          <w:rPr>
            <w:noProof/>
            <w:webHidden/>
          </w:rPr>
          <w:fldChar w:fldCharType="end"/>
        </w:r>
      </w:hyperlink>
    </w:p>
    <w:p w14:paraId="637CA59F" w14:textId="1D51E009" w:rsidR="00864AFB" w:rsidRDefault="00D33FDB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875715" w:history="1">
        <w:r w:rsidR="00864AFB" w:rsidRPr="001B2BE8">
          <w:rPr>
            <w:rStyle w:val="Hyperlink"/>
            <w:noProof/>
          </w:rPr>
          <w:t>Edit Hero image, text, button and button link.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_Toc5875715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1</w:t>
        </w:r>
        <w:r w:rsidR="00864AFB">
          <w:rPr>
            <w:noProof/>
            <w:webHidden/>
          </w:rPr>
          <w:fldChar w:fldCharType="end"/>
        </w:r>
      </w:hyperlink>
    </w:p>
    <w:p w14:paraId="3FEABD52" w14:textId="1BB67A39" w:rsidR="00864AFB" w:rsidRDefault="00D33FDB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875716" w:history="1">
        <w:r w:rsidR="00864AFB" w:rsidRPr="001B2BE8">
          <w:rPr>
            <w:rStyle w:val="Hyperlink"/>
            <w:noProof/>
          </w:rPr>
          <w:t>Edit BWSR Updates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_Toc5875716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2</w:t>
        </w:r>
        <w:r w:rsidR="00864AFB">
          <w:rPr>
            <w:noProof/>
            <w:webHidden/>
          </w:rPr>
          <w:fldChar w:fldCharType="end"/>
        </w:r>
      </w:hyperlink>
    </w:p>
    <w:p w14:paraId="2B6DD698" w14:textId="04A7B23D" w:rsidR="00864AFB" w:rsidRDefault="00D33FDB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875717" w:history="1">
        <w:r w:rsidR="00864AFB" w:rsidRPr="001B2BE8">
          <w:rPr>
            <w:rStyle w:val="Hyperlink"/>
            <w:noProof/>
          </w:rPr>
          <w:t>BWSR Features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_Toc5875717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4</w:t>
        </w:r>
        <w:r w:rsidR="00864AFB">
          <w:rPr>
            <w:noProof/>
            <w:webHidden/>
          </w:rPr>
          <w:fldChar w:fldCharType="end"/>
        </w:r>
      </w:hyperlink>
    </w:p>
    <w:p w14:paraId="2FCE5CF6" w14:textId="3A0A26FD" w:rsidR="00864AFB" w:rsidRDefault="00D33FDB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875718" w:history="1">
        <w:r w:rsidR="00864AFB" w:rsidRPr="001B2BE8">
          <w:rPr>
            <w:rStyle w:val="Hyperlink"/>
            <w:noProof/>
          </w:rPr>
          <w:t>BWSR Funding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_Toc5875718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4</w:t>
        </w:r>
        <w:r w:rsidR="00864AFB">
          <w:rPr>
            <w:noProof/>
            <w:webHidden/>
          </w:rPr>
          <w:fldChar w:fldCharType="end"/>
        </w:r>
      </w:hyperlink>
    </w:p>
    <w:p w14:paraId="1AD117BF" w14:textId="0A951ECD" w:rsidR="00864AFB" w:rsidRDefault="00D33FDB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875719" w:history="1">
        <w:r w:rsidR="00864AFB" w:rsidRPr="001B2BE8">
          <w:rPr>
            <w:rStyle w:val="Hyperlink"/>
            <w:noProof/>
          </w:rPr>
          <w:t>Useful links – are a menu item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_Toc5875719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6</w:t>
        </w:r>
        <w:r w:rsidR="00864AFB">
          <w:rPr>
            <w:noProof/>
            <w:webHidden/>
          </w:rPr>
          <w:fldChar w:fldCharType="end"/>
        </w:r>
      </w:hyperlink>
    </w:p>
    <w:p w14:paraId="6288ADB6" w14:textId="5A02598C" w:rsidR="00864AFB" w:rsidRDefault="00D33FDB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875720" w:history="1">
        <w:r w:rsidR="00864AFB" w:rsidRPr="001B2BE8">
          <w:rPr>
            <w:rStyle w:val="Hyperlink"/>
            <w:noProof/>
          </w:rPr>
          <w:t>Images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_Toc5875720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6</w:t>
        </w:r>
        <w:r w:rsidR="00864AFB">
          <w:rPr>
            <w:noProof/>
            <w:webHidden/>
          </w:rPr>
          <w:fldChar w:fldCharType="end"/>
        </w:r>
      </w:hyperlink>
    </w:p>
    <w:p w14:paraId="307D0938" w14:textId="7D8B1A08" w:rsidR="00864AFB" w:rsidRDefault="00D33FDB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875721" w:history="1">
        <w:r w:rsidR="00864AFB" w:rsidRPr="001B2BE8">
          <w:rPr>
            <w:rStyle w:val="Hyperlink"/>
            <w:noProof/>
          </w:rPr>
          <w:t>Image Guidelines: file types, names, sizes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_Toc5875721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7</w:t>
        </w:r>
        <w:r w:rsidR="00864AFB">
          <w:rPr>
            <w:noProof/>
            <w:webHidden/>
          </w:rPr>
          <w:fldChar w:fldCharType="end"/>
        </w:r>
      </w:hyperlink>
    </w:p>
    <w:p w14:paraId="47D7649D" w14:textId="08D3ADC7" w:rsidR="00864AFB" w:rsidRDefault="00D33FDB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875722" w:history="1">
        <w:r w:rsidR="00864AFB" w:rsidRPr="001B2BE8">
          <w:rPr>
            <w:rStyle w:val="Hyperlink"/>
            <w:noProof/>
          </w:rPr>
          <w:t>Featured Menu Items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_Toc5875722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7</w:t>
        </w:r>
        <w:r w:rsidR="00864AFB">
          <w:rPr>
            <w:noProof/>
            <w:webHidden/>
          </w:rPr>
          <w:fldChar w:fldCharType="end"/>
        </w:r>
      </w:hyperlink>
    </w:p>
    <w:p w14:paraId="2D3BA883" w14:textId="59553157" w:rsidR="00864AFB" w:rsidRDefault="00D33FDB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875723" w:history="1">
        <w:r w:rsidR="00864AFB" w:rsidRPr="001B2BE8">
          <w:rPr>
            <w:rStyle w:val="Hyperlink"/>
            <w:noProof/>
          </w:rPr>
          <w:t>Snapshot Newsletter, Featured Plant and Clean Water Fund Stories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_Toc5875723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8</w:t>
        </w:r>
        <w:r w:rsidR="00864AFB">
          <w:rPr>
            <w:noProof/>
            <w:webHidden/>
          </w:rPr>
          <w:fldChar w:fldCharType="end"/>
        </w:r>
      </w:hyperlink>
    </w:p>
    <w:p w14:paraId="64BC7C62" w14:textId="1CE90A26" w:rsidR="00864AFB" w:rsidRDefault="00D33FDB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875724" w:history="1">
        <w:r w:rsidR="00864AFB" w:rsidRPr="001B2BE8">
          <w:rPr>
            <w:rStyle w:val="Hyperlink"/>
            <w:noProof/>
          </w:rPr>
          <w:t>ToolBoxes (Subcategory Landing Page)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_Toc5875724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9</w:t>
        </w:r>
        <w:r w:rsidR="00864AFB">
          <w:rPr>
            <w:noProof/>
            <w:webHidden/>
          </w:rPr>
          <w:fldChar w:fldCharType="end"/>
        </w:r>
      </w:hyperlink>
    </w:p>
    <w:p w14:paraId="2DFCB0CA" w14:textId="6FC3496B" w:rsidR="00864AFB" w:rsidRDefault="00D33FDB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875725" w:history="1">
        <w:r w:rsidR="00864AFB" w:rsidRPr="001B2BE8">
          <w:rPr>
            <w:rStyle w:val="Hyperlink"/>
            <w:noProof/>
          </w:rPr>
          <w:t>Add Admins/Editors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_Toc5875725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11</w:t>
        </w:r>
        <w:r w:rsidR="00864AFB">
          <w:rPr>
            <w:noProof/>
            <w:webHidden/>
          </w:rPr>
          <w:fldChar w:fldCharType="end"/>
        </w:r>
      </w:hyperlink>
    </w:p>
    <w:p w14:paraId="52171285" w14:textId="5B715E13" w:rsidR="00864AFB" w:rsidRDefault="00D33FDB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875726" w:history="1">
        <w:r w:rsidR="00864AFB" w:rsidRPr="001B2BE8">
          <w:rPr>
            <w:rStyle w:val="Hyperlink"/>
            <w:rFonts w:ascii="Times New Roman" w:hAnsi="Times New Roman"/>
            <w:noProof/>
          </w:rPr>
          <w:t>People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_Toc5875726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12</w:t>
        </w:r>
        <w:r w:rsidR="00864AFB">
          <w:rPr>
            <w:noProof/>
            <w:webHidden/>
          </w:rPr>
          <w:fldChar w:fldCharType="end"/>
        </w:r>
      </w:hyperlink>
    </w:p>
    <w:p w14:paraId="5A2E49B0" w14:textId="0819CAB4" w:rsidR="00864AFB" w:rsidRDefault="00D33FDB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875727" w:history="1">
        <w:r w:rsidR="00864AFB" w:rsidRPr="001B2BE8">
          <w:rPr>
            <w:rStyle w:val="Hyperlink"/>
            <w:noProof/>
          </w:rPr>
          <w:t>People &gt; add (a new) user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_Toc5875727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12</w:t>
        </w:r>
        <w:r w:rsidR="00864AFB">
          <w:rPr>
            <w:noProof/>
            <w:webHidden/>
          </w:rPr>
          <w:fldChar w:fldCharType="end"/>
        </w:r>
      </w:hyperlink>
    </w:p>
    <w:p w14:paraId="3CCDC8D1" w14:textId="4D2A8263" w:rsidR="00864AFB" w:rsidRDefault="00D33FDB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875728" w:history="1">
        <w:r w:rsidR="00864AFB" w:rsidRPr="001B2BE8">
          <w:rPr>
            <w:rStyle w:val="Hyperlink"/>
            <w:noProof/>
          </w:rPr>
          <w:t>People &gt; edit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_Toc5875728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12</w:t>
        </w:r>
        <w:r w:rsidR="00864AFB">
          <w:rPr>
            <w:noProof/>
            <w:webHidden/>
          </w:rPr>
          <w:fldChar w:fldCharType="end"/>
        </w:r>
      </w:hyperlink>
    </w:p>
    <w:p w14:paraId="3D9DD8A3" w14:textId="0DDCF9F2" w:rsidR="00864AFB" w:rsidRDefault="00D33FDB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875729" w:history="1">
        <w:r w:rsidR="00864AFB" w:rsidRPr="001B2BE8">
          <w:rPr>
            <w:rStyle w:val="Hyperlink"/>
            <w:noProof/>
          </w:rPr>
          <w:t>Lockouts</w:t>
        </w:r>
        <w:r w:rsidR="00864AFB">
          <w:rPr>
            <w:noProof/>
            <w:webHidden/>
          </w:rPr>
          <w:tab/>
        </w:r>
        <w:r w:rsidR="00864AFB">
          <w:rPr>
            <w:noProof/>
            <w:webHidden/>
          </w:rPr>
          <w:fldChar w:fldCharType="begin"/>
        </w:r>
        <w:r w:rsidR="00864AFB">
          <w:rPr>
            <w:noProof/>
            <w:webHidden/>
          </w:rPr>
          <w:instrText xml:space="preserve"> PAGEREF _Toc5875729 \h </w:instrText>
        </w:r>
        <w:r w:rsidR="00864AFB">
          <w:rPr>
            <w:noProof/>
            <w:webHidden/>
          </w:rPr>
        </w:r>
        <w:r w:rsidR="00864AFB">
          <w:rPr>
            <w:noProof/>
            <w:webHidden/>
          </w:rPr>
          <w:fldChar w:fldCharType="separate"/>
        </w:r>
        <w:r w:rsidR="00864AFB">
          <w:rPr>
            <w:noProof/>
            <w:webHidden/>
          </w:rPr>
          <w:t>12</w:t>
        </w:r>
        <w:r w:rsidR="00864AFB">
          <w:rPr>
            <w:noProof/>
            <w:webHidden/>
          </w:rPr>
          <w:fldChar w:fldCharType="end"/>
        </w:r>
      </w:hyperlink>
    </w:p>
    <w:p w14:paraId="012A9BF6" w14:textId="3952B164" w:rsidR="003B7E41" w:rsidRDefault="00864AFB" w:rsidP="00206E17">
      <w:r>
        <w:fldChar w:fldCharType="end"/>
      </w:r>
    </w:p>
    <w:p w14:paraId="5840D7DF" w14:textId="6C66EE98" w:rsidR="003B7E41" w:rsidRPr="005F4ECB" w:rsidRDefault="003B7E41" w:rsidP="00206E17">
      <w:pPr>
        <w:pStyle w:val="Heading2"/>
        <w:rPr>
          <w:rFonts w:asciiTheme="minorHAnsi" w:hAnsiTheme="minorHAnsi" w:cstheme="minorHAnsi"/>
        </w:rPr>
      </w:pPr>
      <w:bookmarkStart w:id="1" w:name="_Toc5875714"/>
      <w:r w:rsidRPr="005F4ECB">
        <w:rPr>
          <w:rFonts w:asciiTheme="minorHAnsi" w:hAnsiTheme="minorHAnsi" w:cstheme="minorHAnsi"/>
        </w:rPr>
        <w:t>Homepage Edits</w:t>
      </w:r>
      <w:bookmarkEnd w:id="1"/>
    </w:p>
    <w:p w14:paraId="43DC2811" w14:textId="6FF9EEE9" w:rsidR="003B7E41" w:rsidRPr="005F4ECB" w:rsidRDefault="003B7E41" w:rsidP="00206E17">
      <w:pPr>
        <w:rPr>
          <w:rFonts w:asciiTheme="minorHAnsi" w:hAnsiTheme="minorHAnsi" w:cstheme="minorHAnsi"/>
        </w:rPr>
      </w:pPr>
    </w:p>
    <w:p w14:paraId="624F5F92" w14:textId="38DBCF04" w:rsidR="003B7E41" w:rsidRPr="005F4ECB" w:rsidRDefault="00D65442" w:rsidP="00206E17">
      <w:pPr>
        <w:pStyle w:val="Heading3"/>
      </w:pPr>
      <w:bookmarkStart w:id="2" w:name="_Toc5875715"/>
      <w:r w:rsidRPr="005F4ECB">
        <w:t xml:space="preserve">Edit </w:t>
      </w:r>
      <w:r w:rsidR="003B7E41" w:rsidRPr="005F4ECB">
        <w:t>Hero image, text, button and button link.</w:t>
      </w:r>
      <w:bookmarkEnd w:id="2"/>
    </w:p>
    <w:p w14:paraId="1FFF159A" w14:textId="77777777" w:rsidR="00D65442" w:rsidRPr="005F4ECB" w:rsidRDefault="00D65442" w:rsidP="00206E17">
      <w:pPr>
        <w:rPr>
          <w:rFonts w:asciiTheme="minorHAnsi" w:hAnsiTheme="minorHAnsi" w:cstheme="minorHAnsi"/>
        </w:rPr>
      </w:pPr>
    </w:p>
    <w:p w14:paraId="70491A47" w14:textId="1D647A16" w:rsidR="003B7E41" w:rsidRPr="005F4ECB" w:rsidRDefault="003B7E41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460D31E0" wp14:editId="3C56CC4A">
            <wp:extent cx="3976099" cy="27734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epage he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86" cy="280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61A7" w14:textId="167FD160" w:rsidR="003B7E41" w:rsidRPr="005F4ECB" w:rsidRDefault="003B7E41" w:rsidP="00206E17">
      <w:pPr>
        <w:rPr>
          <w:rFonts w:asciiTheme="minorHAnsi" w:hAnsiTheme="minorHAnsi" w:cstheme="minorHAnsi"/>
        </w:rPr>
      </w:pPr>
    </w:p>
    <w:p w14:paraId="40900BE3" w14:textId="63A1A312" w:rsidR="003B7E41" w:rsidRPr="005F4ECB" w:rsidRDefault="003B7E41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566F6BD" wp14:editId="118DBC9D">
            <wp:extent cx="4013200" cy="3759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it Front Page Front Page | MN Board of Water, Soil Resources 2019-04-11 08-11-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C27B" w14:textId="345864AB" w:rsidR="00D65442" w:rsidRPr="005F4ECB" w:rsidRDefault="00D65442" w:rsidP="00206E17">
      <w:pPr>
        <w:rPr>
          <w:rFonts w:asciiTheme="minorHAnsi" w:hAnsiTheme="minorHAnsi" w:cstheme="minorHAnsi"/>
        </w:rPr>
      </w:pPr>
    </w:p>
    <w:p w14:paraId="3E1ABF46" w14:textId="77777777" w:rsidR="00D65442" w:rsidRPr="005F4ECB" w:rsidRDefault="00D65442" w:rsidP="00206E17">
      <w:pPr>
        <w:rPr>
          <w:rFonts w:asciiTheme="minorHAnsi" w:hAnsiTheme="minorHAnsi" w:cstheme="minorHAnsi"/>
        </w:rPr>
      </w:pPr>
    </w:p>
    <w:p w14:paraId="183F9A59" w14:textId="163FA2A5" w:rsidR="00D65442" w:rsidRPr="005F4ECB" w:rsidRDefault="00D65442" w:rsidP="00206E17">
      <w:pPr>
        <w:pStyle w:val="Heading3"/>
      </w:pPr>
      <w:bookmarkStart w:id="3" w:name="_Toc5875716"/>
      <w:r w:rsidRPr="005F4ECB">
        <w:t>Edit BWSR Updates</w:t>
      </w:r>
      <w:bookmarkEnd w:id="3"/>
      <w:r w:rsidRPr="005F4ECB">
        <w:t xml:space="preserve"> </w:t>
      </w:r>
    </w:p>
    <w:p w14:paraId="224F477F" w14:textId="77777777" w:rsidR="00D65442" w:rsidRPr="005F4ECB" w:rsidRDefault="00D65442" w:rsidP="00206E17">
      <w:pPr>
        <w:rPr>
          <w:rFonts w:asciiTheme="minorHAnsi" w:hAnsiTheme="minorHAnsi" w:cstheme="minorHAnsi"/>
        </w:rPr>
      </w:pPr>
    </w:p>
    <w:p w14:paraId="4BDD65BD" w14:textId="7F18F56C" w:rsidR="00D65442" w:rsidRPr="005F4ECB" w:rsidRDefault="00D65442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76163CC1" wp14:editId="10C34678">
            <wp:extent cx="2743200" cy="902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wsr updat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661" cy="9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C36F4" w14:textId="4D252D7E" w:rsidR="00240059" w:rsidRPr="005F4ECB" w:rsidRDefault="00240059" w:rsidP="00206E17">
      <w:pPr>
        <w:rPr>
          <w:rFonts w:asciiTheme="minorHAnsi" w:hAnsiTheme="minorHAnsi" w:cstheme="minorHAnsi"/>
        </w:rPr>
      </w:pPr>
    </w:p>
    <w:p w14:paraId="264F288C" w14:textId="29971198" w:rsidR="00240059" w:rsidRPr="005F4ECB" w:rsidRDefault="00240059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t>Image icon:</w:t>
      </w:r>
      <w:r w:rsidRPr="005F4ECB">
        <w:rPr>
          <w:rFonts w:asciiTheme="minorHAnsi" w:hAnsiTheme="minorHAnsi" w:cstheme="minorHAnsi"/>
        </w:rPr>
        <w:t xml:space="preserve"> 32 </w:t>
      </w:r>
      <w:proofErr w:type="spellStart"/>
      <w:r w:rsidRPr="005F4ECB">
        <w:rPr>
          <w:rFonts w:asciiTheme="minorHAnsi" w:hAnsiTheme="minorHAnsi" w:cstheme="minorHAnsi"/>
        </w:rPr>
        <w:t>px</w:t>
      </w:r>
      <w:proofErr w:type="spellEnd"/>
      <w:r w:rsidRPr="005F4ECB">
        <w:rPr>
          <w:rFonts w:asciiTheme="minorHAnsi" w:hAnsiTheme="minorHAnsi" w:cstheme="minorHAnsi"/>
        </w:rPr>
        <w:t xml:space="preserve"> wide x 32px high; download line art icons from istockphoto.com or graphicriver.net, noun project or similar. </w:t>
      </w:r>
    </w:p>
    <w:p w14:paraId="238AC0A6" w14:textId="1D0D5E46" w:rsidR="00A43291" w:rsidRPr="005F4ECB" w:rsidRDefault="00A43291" w:rsidP="00206E17">
      <w:pPr>
        <w:rPr>
          <w:rFonts w:asciiTheme="minorHAnsi" w:hAnsiTheme="minorHAnsi" w:cstheme="minorHAnsi"/>
        </w:rPr>
      </w:pPr>
    </w:p>
    <w:p w14:paraId="24E65F39" w14:textId="60BDCE58" w:rsidR="00A43291" w:rsidRPr="005F4ECB" w:rsidRDefault="00A43291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t>Display:</w:t>
      </w:r>
      <w:r w:rsidRPr="005F4ECB">
        <w:rPr>
          <w:rFonts w:asciiTheme="minorHAnsi" w:hAnsiTheme="minorHAnsi" w:cstheme="minorHAnsi"/>
        </w:rPr>
        <w:t xml:space="preserve"> Only 3 will display at a time. </w:t>
      </w:r>
    </w:p>
    <w:p w14:paraId="6CA1FB4E" w14:textId="1D32CA69" w:rsidR="00A43291" w:rsidRPr="005F4ECB" w:rsidRDefault="00A43291" w:rsidP="00206E17">
      <w:pPr>
        <w:rPr>
          <w:rFonts w:asciiTheme="minorHAnsi" w:hAnsiTheme="minorHAnsi" w:cstheme="minorHAnsi"/>
        </w:rPr>
      </w:pPr>
    </w:p>
    <w:p w14:paraId="408BE75A" w14:textId="5BE6D849" w:rsidR="00A43291" w:rsidRPr="005F4ECB" w:rsidRDefault="00A43291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t>Add</w:t>
      </w:r>
      <w:r w:rsidRPr="005F4ECB">
        <w:rPr>
          <w:rFonts w:asciiTheme="minorHAnsi" w:hAnsiTheme="minorHAnsi" w:cstheme="minorHAnsi"/>
        </w:rPr>
        <w:t xml:space="preserve">: Create the new node and publish. Then unpublish old. (Unclick Published button.) </w:t>
      </w:r>
    </w:p>
    <w:p w14:paraId="1396318A" w14:textId="77777777" w:rsidR="00D65442" w:rsidRPr="005F4ECB" w:rsidRDefault="00D65442" w:rsidP="00206E17">
      <w:pPr>
        <w:rPr>
          <w:rFonts w:asciiTheme="minorHAnsi" w:hAnsiTheme="minorHAnsi" w:cstheme="minorHAnsi"/>
        </w:rPr>
      </w:pPr>
    </w:p>
    <w:p w14:paraId="147D0C83" w14:textId="7A5CD95E" w:rsidR="00D65442" w:rsidRPr="005F4ECB" w:rsidRDefault="007B01DF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The BWSR features section is a </w:t>
      </w:r>
      <w:r w:rsidR="002F43F8" w:rsidRPr="005F4ECB">
        <w:rPr>
          <w:rFonts w:asciiTheme="minorHAnsi" w:hAnsiTheme="minorHAnsi" w:cstheme="minorHAnsi"/>
          <w:b/>
          <w:u w:val="single"/>
        </w:rPr>
        <w:t>view</w:t>
      </w:r>
      <w:r w:rsidR="002F43F8" w:rsidRPr="005F4ECB">
        <w:rPr>
          <w:rFonts w:asciiTheme="minorHAnsi" w:hAnsiTheme="minorHAnsi" w:cstheme="minorHAnsi"/>
        </w:rPr>
        <w:t xml:space="preserve"> that pulls in the three most recent published </w:t>
      </w:r>
      <w:r w:rsidRPr="005F4ECB">
        <w:rPr>
          <w:rFonts w:asciiTheme="minorHAnsi" w:hAnsiTheme="minorHAnsi" w:cstheme="minorHAnsi"/>
        </w:rPr>
        <w:t>content type</w:t>
      </w:r>
      <w:r w:rsidR="002F43F8" w:rsidRPr="005F4ECB">
        <w:rPr>
          <w:rFonts w:asciiTheme="minorHAnsi" w:hAnsiTheme="minorHAnsi" w:cstheme="minorHAnsi"/>
        </w:rPr>
        <w:t xml:space="preserve"> = </w:t>
      </w:r>
      <w:r w:rsidR="002F43F8" w:rsidRPr="005F4ECB">
        <w:rPr>
          <w:rFonts w:asciiTheme="minorHAnsi" w:hAnsiTheme="minorHAnsi" w:cstheme="minorHAnsi"/>
          <w:b/>
        </w:rPr>
        <w:t>Updates</w:t>
      </w:r>
      <w:r w:rsidR="002F43F8" w:rsidRPr="005F4ECB">
        <w:rPr>
          <w:rFonts w:asciiTheme="minorHAnsi" w:hAnsiTheme="minorHAnsi" w:cstheme="minorHAnsi"/>
        </w:rPr>
        <w:t xml:space="preserve"> nodes. </w:t>
      </w:r>
      <w:r w:rsidRPr="005F4ECB">
        <w:rPr>
          <w:rFonts w:asciiTheme="minorHAnsi" w:hAnsiTheme="minorHAnsi" w:cstheme="minorHAnsi"/>
        </w:rPr>
        <w:t xml:space="preserve"> </w:t>
      </w:r>
      <w:r w:rsidR="00D65442" w:rsidRPr="005F4ECB">
        <w:rPr>
          <w:rFonts w:asciiTheme="minorHAnsi" w:hAnsiTheme="minorHAnsi" w:cstheme="minorHAnsi"/>
        </w:rPr>
        <w:t xml:space="preserve">Access this content by navigating to Content and filtering by type: Updates. To edit, click the </w:t>
      </w:r>
      <w:r w:rsidR="00D65442" w:rsidRPr="005F4ECB">
        <w:rPr>
          <w:rFonts w:asciiTheme="minorHAnsi" w:hAnsiTheme="minorHAnsi" w:cstheme="minorHAnsi"/>
          <w:b/>
        </w:rPr>
        <w:t>edit</w:t>
      </w:r>
      <w:r w:rsidR="00D65442" w:rsidRPr="005F4ECB">
        <w:rPr>
          <w:rFonts w:asciiTheme="minorHAnsi" w:hAnsiTheme="minorHAnsi" w:cstheme="minorHAnsi"/>
        </w:rPr>
        <w:t xml:space="preserve"> link. </w:t>
      </w:r>
    </w:p>
    <w:p w14:paraId="2025D773" w14:textId="77777777" w:rsidR="00D65442" w:rsidRPr="005F4ECB" w:rsidRDefault="00D65442" w:rsidP="00206E17">
      <w:pPr>
        <w:rPr>
          <w:rFonts w:asciiTheme="minorHAnsi" w:hAnsiTheme="minorHAnsi" w:cstheme="minorHAnsi"/>
        </w:rPr>
      </w:pPr>
    </w:p>
    <w:p w14:paraId="01E8F75A" w14:textId="2D27EF62" w:rsidR="00D65442" w:rsidRPr="005F4ECB" w:rsidRDefault="00D65442" w:rsidP="00206E17">
      <w:pPr>
        <w:rPr>
          <w:rFonts w:asciiTheme="minorHAnsi" w:hAnsiTheme="minorHAnsi" w:cstheme="minorHAnsi"/>
        </w:rPr>
      </w:pPr>
    </w:p>
    <w:p w14:paraId="2FEEE861" w14:textId="30963278" w:rsidR="00D65442" w:rsidRPr="005F4ECB" w:rsidRDefault="00D65442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D7E618E" wp14:editId="4DEB68BE">
            <wp:extent cx="3000054" cy="17952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WSR updates content ty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08" cy="180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00EF" w14:textId="6F3E9D81" w:rsidR="00D65442" w:rsidRPr="005F4ECB" w:rsidRDefault="00D65442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Fields on the form allow you to customize the title, body (text snippet), button link text and </w:t>
      </w:r>
      <w:proofErr w:type="spellStart"/>
      <w:r w:rsidRPr="005F4ECB">
        <w:rPr>
          <w:rFonts w:asciiTheme="minorHAnsi" w:hAnsiTheme="minorHAnsi" w:cstheme="minorHAnsi"/>
        </w:rPr>
        <w:t>url</w:t>
      </w:r>
      <w:proofErr w:type="spellEnd"/>
      <w:r w:rsidRPr="005F4ECB">
        <w:rPr>
          <w:rFonts w:asciiTheme="minorHAnsi" w:hAnsiTheme="minorHAnsi" w:cstheme="minorHAnsi"/>
        </w:rPr>
        <w:t xml:space="preserve"> link, and icon that sits to the left of the title. </w:t>
      </w:r>
    </w:p>
    <w:p w14:paraId="64CCB2A2" w14:textId="77777777" w:rsidR="00D65442" w:rsidRPr="005F4ECB" w:rsidRDefault="00D65442" w:rsidP="00206E17">
      <w:pPr>
        <w:rPr>
          <w:rFonts w:asciiTheme="minorHAnsi" w:hAnsiTheme="minorHAnsi" w:cstheme="minorHAnsi"/>
        </w:rPr>
      </w:pPr>
    </w:p>
    <w:p w14:paraId="475F2CE5" w14:textId="570BDE2A" w:rsidR="00D65442" w:rsidRPr="005F4ECB" w:rsidRDefault="00D65442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40BCEBDE" wp14:editId="7891FA46">
            <wp:extent cx="4013200" cy="537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wsr updates for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C433" w14:textId="04B1DBA8" w:rsidR="002F43F8" w:rsidRPr="005F4ECB" w:rsidRDefault="002F43F8" w:rsidP="00206E17">
      <w:pPr>
        <w:rPr>
          <w:rFonts w:asciiTheme="minorHAnsi" w:hAnsiTheme="minorHAnsi" w:cstheme="minorHAnsi"/>
        </w:rPr>
      </w:pPr>
    </w:p>
    <w:p w14:paraId="36446AB6" w14:textId="79BEA82C" w:rsidR="002F43F8" w:rsidRPr="005F4ECB" w:rsidRDefault="002F43F8" w:rsidP="00206E17">
      <w:pPr>
        <w:rPr>
          <w:rFonts w:asciiTheme="minorHAnsi" w:hAnsiTheme="minorHAnsi" w:cstheme="minorHAnsi"/>
        </w:rPr>
      </w:pPr>
    </w:p>
    <w:p w14:paraId="22469AF2" w14:textId="315F7BC2" w:rsidR="002F43F8" w:rsidRPr="005F4ECB" w:rsidRDefault="002F43F8" w:rsidP="00206E17">
      <w:pPr>
        <w:pStyle w:val="Heading2"/>
        <w:rPr>
          <w:rFonts w:asciiTheme="minorHAnsi" w:hAnsiTheme="minorHAnsi" w:cstheme="minorHAnsi"/>
        </w:rPr>
      </w:pPr>
      <w:bookmarkStart w:id="4" w:name="_Toc5875717"/>
      <w:r w:rsidRPr="005F4ECB">
        <w:rPr>
          <w:rFonts w:asciiTheme="minorHAnsi" w:hAnsiTheme="minorHAnsi" w:cstheme="minorHAnsi"/>
        </w:rPr>
        <w:lastRenderedPageBreak/>
        <w:t>BWSR Features</w:t>
      </w:r>
      <w:bookmarkEnd w:id="4"/>
    </w:p>
    <w:p w14:paraId="2C91A7F3" w14:textId="77777777" w:rsidR="002F43F8" w:rsidRPr="005F4ECB" w:rsidRDefault="002F43F8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The BWSR Features section is a view that pulls in the most recent content type nodes. </w:t>
      </w:r>
    </w:p>
    <w:p w14:paraId="6AD8CD87" w14:textId="77777777" w:rsidR="002F43F8" w:rsidRPr="005F4ECB" w:rsidRDefault="002F43F8" w:rsidP="00206E17">
      <w:pPr>
        <w:rPr>
          <w:rFonts w:asciiTheme="minorHAnsi" w:hAnsiTheme="minorHAnsi" w:cstheme="minorHAnsi"/>
        </w:rPr>
      </w:pPr>
    </w:p>
    <w:p w14:paraId="371B880F" w14:textId="15B2D2CC" w:rsidR="002F43F8" w:rsidRPr="005F4ECB" w:rsidRDefault="002F43F8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 </w:t>
      </w: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45BC1DDB" wp14:editId="04BE5AEC">
            <wp:extent cx="4660900" cy="3987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WSR featur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A565" w14:textId="25C686CE" w:rsidR="002F43F8" w:rsidRPr="005F4ECB" w:rsidRDefault="002F43F8" w:rsidP="00206E17">
      <w:pPr>
        <w:rPr>
          <w:rFonts w:asciiTheme="minorHAnsi" w:hAnsiTheme="minorHAnsi" w:cstheme="minorHAnsi"/>
        </w:rPr>
      </w:pPr>
    </w:p>
    <w:p w14:paraId="4C2E53A5" w14:textId="77777777" w:rsidR="002F43F8" w:rsidRPr="005F4ECB" w:rsidRDefault="002F43F8" w:rsidP="00206E17">
      <w:pPr>
        <w:rPr>
          <w:rFonts w:asciiTheme="minorHAnsi" w:hAnsiTheme="minorHAnsi" w:cstheme="minorHAnsi"/>
        </w:rPr>
      </w:pPr>
    </w:p>
    <w:p w14:paraId="057B4DCB" w14:textId="3D594C07" w:rsidR="002F43F8" w:rsidRPr="005F4ECB" w:rsidRDefault="002F43F8" w:rsidP="00206E17">
      <w:pPr>
        <w:pStyle w:val="Heading2"/>
        <w:rPr>
          <w:rFonts w:asciiTheme="minorHAnsi" w:hAnsiTheme="minorHAnsi" w:cstheme="minorHAnsi"/>
        </w:rPr>
      </w:pPr>
      <w:bookmarkStart w:id="5" w:name="_Toc5875718"/>
      <w:r w:rsidRPr="005F4ECB">
        <w:rPr>
          <w:rFonts w:asciiTheme="minorHAnsi" w:hAnsiTheme="minorHAnsi" w:cstheme="minorHAnsi"/>
        </w:rPr>
        <w:t>BWSR Funding</w:t>
      </w:r>
      <w:bookmarkEnd w:id="5"/>
    </w:p>
    <w:p w14:paraId="6664050A" w14:textId="1C51A627" w:rsidR="002F43F8" w:rsidRPr="005F4ECB" w:rsidRDefault="002F43F8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The BWSR Funding section is a view that pulls in the most recent content type = BWSR Funding nodes. They can be rearranged by date. The snippet of text above the graphic can be edited in the view. </w:t>
      </w:r>
    </w:p>
    <w:p w14:paraId="7CCE18A5" w14:textId="09945AEB" w:rsidR="002F43F8" w:rsidRPr="005F4ECB" w:rsidRDefault="002F43F8" w:rsidP="00206E17">
      <w:pPr>
        <w:rPr>
          <w:rFonts w:asciiTheme="minorHAnsi" w:hAnsiTheme="minorHAnsi" w:cstheme="minorHAnsi"/>
        </w:rPr>
      </w:pPr>
    </w:p>
    <w:p w14:paraId="1B70AF48" w14:textId="035FED47" w:rsidR="002F43F8" w:rsidRPr="005F4ECB" w:rsidRDefault="002F43F8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E8ED0F5" wp14:editId="176A972F">
            <wp:extent cx="4660900" cy="340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wsr fundi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7EBC" w14:textId="4CBC183F" w:rsidR="002F43F8" w:rsidRPr="005F4ECB" w:rsidRDefault="002F43F8" w:rsidP="00206E17">
      <w:pPr>
        <w:rPr>
          <w:rFonts w:asciiTheme="minorHAnsi" w:hAnsiTheme="minorHAnsi" w:cstheme="minorHAnsi"/>
        </w:rPr>
      </w:pPr>
    </w:p>
    <w:p w14:paraId="66FB01D3" w14:textId="4681ECCB" w:rsidR="002F43F8" w:rsidRPr="005F4ECB" w:rsidRDefault="002F43F8" w:rsidP="00206E17">
      <w:pPr>
        <w:rPr>
          <w:rFonts w:asciiTheme="minorHAnsi" w:hAnsiTheme="minorHAnsi" w:cstheme="minorHAnsi"/>
        </w:rPr>
      </w:pPr>
    </w:p>
    <w:p w14:paraId="01660C3B" w14:textId="2E5DA5B6" w:rsidR="002F43F8" w:rsidRPr="005F4ECB" w:rsidRDefault="002F43F8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The background graphic can be edited in the media. The title is “Funding Graphic.” </w:t>
      </w:r>
    </w:p>
    <w:p w14:paraId="4582C5BB" w14:textId="77777777" w:rsidR="002F43F8" w:rsidRPr="005F4ECB" w:rsidRDefault="00D33FDB" w:rsidP="00206E17">
      <w:pPr>
        <w:rPr>
          <w:rFonts w:asciiTheme="minorHAnsi" w:hAnsiTheme="minorHAnsi" w:cstheme="minorHAnsi"/>
        </w:rPr>
      </w:pPr>
      <w:hyperlink r:id="rId14" w:history="1">
        <w:r w:rsidR="002F43F8" w:rsidRPr="005F4ECB">
          <w:rPr>
            <w:rStyle w:val="Hyperlink"/>
            <w:rFonts w:asciiTheme="minorHAnsi" w:hAnsiTheme="minorHAnsi" w:cstheme="minorHAnsi"/>
          </w:rPr>
          <w:t>http://bwsr.nighthawkmktg.com/media/2885/edit</w:t>
        </w:r>
      </w:hyperlink>
    </w:p>
    <w:p w14:paraId="59AB13A7" w14:textId="77777777" w:rsidR="002F43F8" w:rsidRPr="005F4ECB" w:rsidRDefault="002F43F8" w:rsidP="00206E17">
      <w:pPr>
        <w:rPr>
          <w:rFonts w:asciiTheme="minorHAnsi" w:hAnsiTheme="minorHAnsi" w:cstheme="minorHAnsi"/>
        </w:rPr>
      </w:pPr>
    </w:p>
    <w:p w14:paraId="4C687A48" w14:textId="44E87DCF" w:rsidR="002F43F8" w:rsidRPr="005F4ECB" w:rsidRDefault="002F43F8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32C5F2B7" wp14:editId="7FE925D7">
            <wp:extent cx="5029200" cy="3632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dit Image Funding Graphic | MN Board of Water, Soil Resources 2019-04-11 08-45-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571A" w14:textId="18ADD041" w:rsidR="002F43F8" w:rsidRPr="005F4ECB" w:rsidRDefault="00E3076B" w:rsidP="009B757D">
      <w:pPr>
        <w:pStyle w:val="Heading2"/>
        <w:rPr>
          <w:rFonts w:asciiTheme="minorHAnsi" w:hAnsiTheme="minorHAnsi" w:cstheme="minorHAnsi"/>
        </w:rPr>
      </w:pPr>
      <w:bookmarkStart w:id="6" w:name="_Toc5875719"/>
      <w:r w:rsidRPr="005F4ECB">
        <w:rPr>
          <w:rFonts w:asciiTheme="minorHAnsi" w:hAnsiTheme="minorHAnsi" w:cstheme="minorHAnsi"/>
        </w:rPr>
        <w:lastRenderedPageBreak/>
        <w:t>Useful links – are a menu item</w:t>
      </w:r>
      <w:bookmarkEnd w:id="6"/>
    </w:p>
    <w:p w14:paraId="08F7C7DC" w14:textId="16A34055" w:rsidR="00E3076B" w:rsidRPr="005F4ECB" w:rsidRDefault="00E3076B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>Structure &gt; Menus &gt; Useful Links &gt; Edit Menu</w:t>
      </w:r>
      <w:r w:rsidR="009B757D" w:rsidRPr="005F4ECB">
        <w:rPr>
          <w:rFonts w:asciiTheme="minorHAnsi" w:hAnsiTheme="minorHAnsi" w:cstheme="minorHAnsi"/>
        </w:rPr>
        <w:t xml:space="preserve"> &gt; Add Links</w:t>
      </w:r>
    </w:p>
    <w:p w14:paraId="15E4F020" w14:textId="0FE7CD35" w:rsidR="00E3076B" w:rsidRPr="005F4ECB" w:rsidRDefault="00E3076B" w:rsidP="00E3076B">
      <w:pPr>
        <w:rPr>
          <w:rFonts w:asciiTheme="minorHAnsi" w:hAnsiTheme="minorHAnsi" w:cstheme="minorHAnsi"/>
          <w:i/>
          <w:iCs/>
        </w:rPr>
      </w:pPr>
      <w:r w:rsidRPr="00E3076B">
        <w:rPr>
          <w:rFonts w:asciiTheme="minorHAnsi" w:hAnsiTheme="minorHAnsi" w:cstheme="minorHAnsi"/>
        </w:rPr>
        <w:t>Edit menu </w:t>
      </w:r>
      <w:r w:rsidRPr="00E3076B">
        <w:rPr>
          <w:rFonts w:asciiTheme="minorHAnsi" w:hAnsiTheme="minorHAnsi" w:cstheme="minorHAnsi"/>
          <w:i/>
          <w:iCs/>
        </w:rPr>
        <w:t>Useful Links</w:t>
      </w:r>
    </w:p>
    <w:p w14:paraId="4AB812F1" w14:textId="04BD2840" w:rsidR="009B757D" w:rsidRPr="005F4ECB" w:rsidRDefault="009B757D" w:rsidP="00E3076B">
      <w:pPr>
        <w:rPr>
          <w:rFonts w:asciiTheme="minorHAnsi" w:hAnsiTheme="minorHAnsi" w:cstheme="minorHAnsi"/>
          <w:i/>
          <w:iCs/>
        </w:rPr>
      </w:pPr>
      <w:r w:rsidRPr="005F4ECB">
        <w:rPr>
          <w:rFonts w:asciiTheme="minorHAnsi" w:hAnsiTheme="minorHAnsi" w:cstheme="minorHAnsi"/>
          <w:i/>
          <w:iCs/>
        </w:rPr>
        <w:t>Drag &amp; drop to reorder</w:t>
      </w:r>
    </w:p>
    <w:p w14:paraId="4DA2C555" w14:textId="020719D5" w:rsidR="00E3076B" w:rsidRPr="00E3076B" w:rsidRDefault="00E3076B" w:rsidP="00E3076B">
      <w:pPr>
        <w:rPr>
          <w:rFonts w:asciiTheme="minorHAnsi" w:hAnsiTheme="minorHAnsi" w:cstheme="minorHAnsi"/>
        </w:rPr>
      </w:pPr>
    </w:p>
    <w:p w14:paraId="7923672F" w14:textId="4B142916" w:rsidR="00E3076B" w:rsidRPr="005F4ECB" w:rsidRDefault="00E3076B" w:rsidP="009B757D">
      <w:pPr>
        <w:rPr>
          <w:rFonts w:asciiTheme="minorHAnsi" w:hAnsiTheme="minorHAnsi" w:cstheme="minorHAnsi"/>
        </w:rPr>
      </w:pPr>
    </w:p>
    <w:p w14:paraId="54390EEC" w14:textId="4E98BA0C" w:rsidR="009B757D" w:rsidRPr="005F4ECB" w:rsidRDefault="009B757D" w:rsidP="009B757D">
      <w:pPr>
        <w:rPr>
          <w:rFonts w:asciiTheme="minorHAnsi" w:hAnsiTheme="minorHAnsi" w:cstheme="minorHAnsi"/>
          <w:b/>
        </w:rPr>
      </w:pPr>
      <w:r w:rsidRPr="005F4ECB">
        <w:rPr>
          <w:rFonts w:asciiTheme="minorHAnsi" w:hAnsiTheme="minorHAnsi" w:cstheme="minorHAnsi"/>
          <w:b/>
        </w:rPr>
        <w:t>Connect with Us block</w:t>
      </w:r>
    </w:p>
    <w:p w14:paraId="542646CF" w14:textId="5B7754FB" w:rsidR="009B757D" w:rsidRPr="005F4ECB" w:rsidRDefault="009B757D" w:rsidP="009B757D">
      <w:pPr>
        <w:rPr>
          <w:rFonts w:asciiTheme="minorHAnsi" w:hAnsiTheme="minorHAnsi" w:cstheme="minorHAnsi"/>
        </w:rPr>
      </w:pPr>
    </w:p>
    <w:p w14:paraId="0C03FC99" w14:textId="77777777" w:rsidR="009B757D" w:rsidRPr="005F4ECB" w:rsidRDefault="009B757D" w:rsidP="009B757D">
      <w:pPr>
        <w:rPr>
          <w:rFonts w:asciiTheme="minorHAnsi" w:hAnsiTheme="minorHAnsi" w:cstheme="minorHAnsi"/>
        </w:rPr>
      </w:pPr>
    </w:p>
    <w:p w14:paraId="35D0FA36" w14:textId="77777777" w:rsidR="00E3076B" w:rsidRPr="005F4ECB" w:rsidRDefault="00E3076B" w:rsidP="00206E17">
      <w:pPr>
        <w:rPr>
          <w:rFonts w:asciiTheme="minorHAnsi" w:hAnsiTheme="minorHAnsi" w:cstheme="minorHAnsi"/>
        </w:rPr>
      </w:pPr>
    </w:p>
    <w:p w14:paraId="4AD752BF" w14:textId="0FFE4424" w:rsidR="002F43F8" w:rsidRPr="005F4ECB" w:rsidRDefault="00AD3686" w:rsidP="00206E17">
      <w:pPr>
        <w:pStyle w:val="Heading2"/>
        <w:rPr>
          <w:rFonts w:asciiTheme="minorHAnsi" w:hAnsiTheme="minorHAnsi" w:cstheme="minorHAnsi"/>
        </w:rPr>
      </w:pPr>
      <w:bookmarkStart w:id="7" w:name="_Toc5875720"/>
      <w:r w:rsidRPr="005F4ECB">
        <w:rPr>
          <w:rFonts w:asciiTheme="minorHAnsi" w:hAnsiTheme="minorHAnsi" w:cstheme="minorHAnsi"/>
        </w:rPr>
        <w:t>Images</w:t>
      </w:r>
      <w:bookmarkEnd w:id="7"/>
    </w:p>
    <w:p w14:paraId="08855359" w14:textId="77777777" w:rsidR="009B757D" w:rsidRPr="005F4ECB" w:rsidRDefault="009B757D" w:rsidP="009B757D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>Images: resizing and quality, how to find previously saved images, will the code help us find image path?</w:t>
      </w:r>
    </w:p>
    <w:p w14:paraId="2888C24A" w14:textId="77777777" w:rsidR="009B757D" w:rsidRPr="005F4ECB" w:rsidRDefault="009B757D" w:rsidP="009B757D">
      <w:pPr>
        <w:rPr>
          <w:rFonts w:asciiTheme="minorHAnsi" w:hAnsiTheme="minorHAnsi" w:cstheme="minorHAnsi"/>
        </w:rPr>
      </w:pPr>
    </w:p>
    <w:p w14:paraId="20093166" w14:textId="7AF412FB" w:rsidR="00AD3686" w:rsidRPr="005F4ECB" w:rsidRDefault="00AD3686" w:rsidP="00206E17">
      <w:pPr>
        <w:rPr>
          <w:rFonts w:asciiTheme="minorHAnsi" w:hAnsiTheme="minorHAnsi" w:cstheme="minorHAnsi"/>
        </w:rPr>
      </w:pPr>
    </w:p>
    <w:p w14:paraId="17BCCFC9" w14:textId="7A31E614" w:rsidR="00D15419" w:rsidRPr="005F4ECB" w:rsidRDefault="00D15419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To access images, go to Content &gt; Media Images. </w:t>
      </w:r>
    </w:p>
    <w:p w14:paraId="67548B85" w14:textId="317949B4" w:rsidR="00D15419" w:rsidRPr="005F4ECB" w:rsidRDefault="00D15419" w:rsidP="00206E17">
      <w:pPr>
        <w:rPr>
          <w:rFonts w:asciiTheme="minorHAnsi" w:hAnsiTheme="minorHAnsi" w:cstheme="minorHAnsi"/>
        </w:rPr>
      </w:pPr>
    </w:p>
    <w:p w14:paraId="150D56CF" w14:textId="7A3A60BA" w:rsidR="00D15419" w:rsidRPr="005F4ECB" w:rsidRDefault="00D15419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Save web optimized images. The pixel size to be used will be determined by the final size the image should be styled at. Inside pages are 700 </w:t>
      </w:r>
      <w:proofErr w:type="spellStart"/>
      <w:r w:rsidRPr="005F4ECB">
        <w:rPr>
          <w:rFonts w:asciiTheme="minorHAnsi" w:hAnsiTheme="minorHAnsi" w:cstheme="minorHAnsi"/>
        </w:rPr>
        <w:t>px</w:t>
      </w:r>
      <w:proofErr w:type="spellEnd"/>
      <w:r w:rsidRPr="005F4ECB">
        <w:rPr>
          <w:rFonts w:asciiTheme="minorHAnsi" w:hAnsiTheme="minorHAnsi" w:cstheme="minorHAnsi"/>
        </w:rPr>
        <w:t xml:space="preserve"> wide.</w:t>
      </w:r>
    </w:p>
    <w:p w14:paraId="2C9DA912" w14:textId="77777777" w:rsidR="00D15419" w:rsidRPr="005F4ECB" w:rsidRDefault="00D15419" w:rsidP="00206E17">
      <w:pPr>
        <w:rPr>
          <w:rFonts w:asciiTheme="minorHAnsi" w:hAnsiTheme="minorHAnsi" w:cstheme="minorHAnsi"/>
        </w:rPr>
      </w:pPr>
    </w:p>
    <w:p w14:paraId="69D54E2D" w14:textId="77777777" w:rsidR="00D15419" w:rsidRPr="005F4ECB" w:rsidRDefault="00D33FDB" w:rsidP="00206E17">
      <w:pPr>
        <w:rPr>
          <w:rFonts w:asciiTheme="minorHAnsi" w:hAnsiTheme="minorHAnsi" w:cstheme="minorHAnsi"/>
        </w:rPr>
      </w:pPr>
      <w:hyperlink r:id="rId16" w:history="1">
        <w:r w:rsidR="00D15419" w:rsidRPr="005F4ECB">
          <w:rPr>
            <w:rStyle w:val="Hyperlink"/>
            <w:rFonts w:asciiTheme="minorHAnsi" w:hAnsiTheme="minorHAnsi" w:cstheme="minorHAnsi"/>
          </w:rPr>
          <w:t>http://bwsr.nighthawkmktg.com/image-style-examples</w:t>
        </w:r>
      </w:hyperlink>
    </w:p>
    <w:p w14:paraId="211AF987" w14:textId="77777777" w:rsidR="00D15419" w:rsidRPr="005F4ECB" w:rsidRDefault="00D15419" w:rsidP="00206E17">
      <w:pPr>
        <w:rPr>
          <w:rFonts w:asciiTheme="minorHAnsi" w:hAnsiTheme="minorHAnsi" w:cstheme="minorHAnsi"/>
        </w:rPr>
      </w:pPr>
    </w:p>
    <w:p w14:paraId="4FB4B63F" w14:textId="77777777" w:rsidR="00D15419" w:rsidRPr="005F4ECB" w:rsidRDefault="00D15419" w:rsidP="00206E17">
      <w:pPr>
        <w:rPr>
          <w:rFonts w:asciiTheme="minorHAnsi" w:hAnsiTheme="minorHAnsi" w:cstheme="minorHAnsi"/>
        </w:rPr>
      </w:pPr>
    </w:p>
    <w:p w14:paraId="0089176E" w14:textId="192D21B2" w:rsidR="00D15419" w:rsidRPr="005F4ECB" w:rsidRDefault="00D15419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lastRenderedPageBreak/>
        <w:t xml:space="preserve"> </w:t>
      </w: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56451A48" wp14:editId="4AE84EA1">
            <wp:extent cx="5414481" cy="41545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im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123" cy="415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7039" w14:textId="77777777" w:rsidR="00206E17" w:rsidRPr="005F4ECB" w:rsidRDefault="00206E17" w:rsidP="00206E17">
      <w:pPr>
        <w:rPr>
          <w:rFonts w:asciiTheme="minorHAnsi" w:hAnsiTheme="minorHAnsi" w:cstheme="minorHAnsi"/>
        </w:rPr>
      </w:pPr>
    </w:p>
    <w:p w14:paraId="0FD80D3D" w14:textId="10E519FF" w:rsidR="00206E17" w:rsidRPr="005F4ECB" w:rsidRDefault="00206E17" w:rsidP="00206E17">
      <w:pPr>
        <w:pStyle w:val="Heading3"/>
      </w:pPr>
      <w:bookmarkStart w:id="8" w:name="_Toc5875721"/>
      <w:r w:rsidRPr="005F4ECB">
        <w:t>Image Guidelines: file types, names, sizes</w:t>
      </w:r>
      <w:bookmarkEnd w:id="8"/>
      <w:r w:rsidRPr="005F4ECB">
        <w:br/>
        <w:t xml:space="preserve"> </w:t>
      </w:r>
    </w:p>
    <w:p w14:paraId="4777F0CD" w14:textId="4A9B22CD" w:rsidR="00206E17" w:rsidRPr="005F4ECB" w:rsidRDefault="00206E17" w:rsidP="00206E17">
      <w:pPr>
        <w:pStyle w:val="ListParagraph"/>
        <w:numPr>
          <w:ilvl w:val="0"/>
          <w:numId w:val="4"/>
        </w:numPr>
        <w:rPr>
          <w:b/>
          <w:bCs/>
        </w:rPr>
      </w:pPr>
      <w:r w:rsidRPr="005F4ECB">
        <w:rPr>
          <w:b/>
          <w:bCs/>
        </w:rPr>
        <w:t xml:space="preserve">File types: </w:t>
      </w:r>
      <w:r w:rsidRPr="005F4ECB">
        <w:t>Save images in </w:t>
      </w:r>
      <w:r w:rsidRPr="005F4ECB">
        <w:rPr>
          <w:b/>
          <w:bCs/>
        </w:rPr>
        <w:t>.jpg</w:t>
      </w:r>
      <w:r w:rsidRPr="005F4ECB">
        <w:t>, </w:t>
      </w:r>
      <w:r w:rsidRPr="005F4ECB">
        <w:rPr>
          <w:b/>
          <w:bCs/>
        </w:rPr>
        <w:t>.gif</w:t>
      </w:r>
      <w:r w:rsidRPr="005F4ECB">
        <w:t>, or </w:t>
      </w:r>
      <w:r w:rsidRPr="005F4ECB">
        <w:rPr>
          <w:b/>
          <w:bCs/>
        </w:rPr>
        <w:t>.</w:t>
      </w:r>
      <w:proofErr w:type="spellStart"/>
      <w:r w:rsidRPr="005F4ECB">
        <w:rPr>
          <w:b/>
          <w:bCs/>
        </w:rPr>
        <w:t>png</w:t>
      </w:r>
      <w:proofErr w:type="spellEnd"/>
      <w:r w:rsidRPr="005F4ECB">
        <w:t> format only.</w:t>
      </w:r>
    </w:p>
    <w:p w14:paraId="6B56D81D" w14:textId="30BC9038" w:rsidR="00206E17" w:rsidRPr="005F4ECB" w:rsidRDefault="00206E17" w:rsidP="00206E17">
      <w:pPr>
        <w:pStyle w:val="ListParagraph"/>
        <w:numPr>
          <w:ilvl w:val="0"/>
          <w:numId w:val="4"/>
        </w:numPr>
      </w:pPr>
      <w:r w:rsidRPr="005F4ECB">
        <w:rPr>
          <w:b/>
          <w:bCs/>
        </w:rPr>
        <w:t xml:space="preserve">File name: </w:t>
      </w:r>
      <w:r w:rsidRPr="005F4ECB">
        <w:t>Only use </w:t>
      </w:r>
      <w:r w:rsidRPr="005F4ECB">
        <w:rPr>
          <w:b/>
          <w:bCs/>
        </w:rPr>
        <w:t>letters</w:t>
      </w:r>
      <w:r w:rsidRPr="005F4ECB">
        <w:t>, </w:t>
      </w:r>
      <w:r w:rsidRPr="005F4ECB">
        <w:rPr>
          <w:b/>
          <w:bCs/>
        </w:rPr>
        <w:t>numbers</w:t>
      </w:r>
      <w:r w:rsidRPr="005F4ECB">
        <w:t>, </w:t>
      </w:r>
      <w:r w:rsidRPr="005F4ECB">
        <w:rPr>
          <w:b/>
          <w:bCs/>
        </w:rPr>
        <w:t>underscores</w:t>
      </w:r>
      <w:r w:rsidRPr="005F4ECB">
        <w:t>, and </w:t>
      </w:r>
      <w:r w:rsidRPr="005F4ECB">
        <w:rPr>
          <w:b/>
          <w:bCs/>
        </w:rPr>
        <w:t>hyphens</w:t>
      </w:r>
      <w:r w:rsidRPr="005F4ECB">
        <w:t> in file names.</w:t>
      </w:r>
    </w:p>
    <w:p w14:paraId="0343EB99" w14:textId="3FFC8467" w:rsidR="00206E17" w:rsidRPr="005F4ECB" w:rsidRDefault="00206E17" w:rsidP="00206E17">
      <w:pPr>
        <w:pStyle w:val="ListParagraph"/>
        <w:numPr>
          <w:ilvl w:val="0"/>
          <w:numId w:val="4"/>
        </w:numPr>
        <w:rPr>
          <w:b/>
          <w:bCs/>
        </w:rPr>
      </w:pPr>
      <w:r w:rsidRPr="005F4ECB">
        <w:rPr>
          <w:b/>
          <w:bCs/>
        </w:rPr>
        <w:t xml:space="preserve">File size: </w:t>
      </w:r>
      <w:r w:rsidRPr="005F4ECB">
        <w:rPr>
          <w:bCs/>
        </w:rPr>
        <w:t>For large size images, use image files of less than 200 KB for best results. Small and medium size images should be less than 100 KB.</w:t>
      </w:r>
    </w:p>
    <w:p w14:paraId="4A9F3249" w14:textId="01E02D0F" w:rsidR="00206E17" w:rsidRPr="005F4ECB" w:rsidRDefault="00206E17" w:rsidP="002B6797">
      <w:pPr>
        <w:pStyle w:val="ListParagraph"/>
        <w:numPr>
          <w:ilvl w:val="0"/>
          <w:numId w:val="4"/>
        </w:numPr>
      </w:pPr>
      <w:r w:rsidRPr="005F4ECB">
        <w:rPr>
          <w:b/>
        </w:rPr>
        <w:t>Main Hero Image (home page)</w:t>
      </w:r>
      <w:r w:rsidRPr="005F4ECB">
        <w:t xml:space="preserve"> – The main hero image width example: </w:t>
      </w:r>
      <w:r w:rsidR="002B6797" w:rsidRPr="005F4ECB">
        <w:t xml:space="preserve">1500 </w:t>
      </w:r>
      <w:proofErr w:type="spellStart"/>
      <w:r w:rsidRPr="005F4ECB">
        <w:t>px</w:t>
      </w:r>
      <w:proofErr w:type="spellEnd"/>
      <w:r w:rsidRPr="005F4ECB">
        <w:t xml:space="preserve"> </w:t>
      </w:r>
      <w:r w:rsidR="002B6797" w:rsidRPr="005F4ECB">
        <w:t xml:space="preserve">by </w:t>
      </w:r>
      <w:r w:rsidRPr="005F4ECB">
        <w:t>height: 4</w:t>
      </w:r>
      <w:r w:rsidR="002B6797" w:rsidRPr="005F4ECB">
        <w:t>00</w:t>
      </w:r>
      <w:r w:rsidRPr="005F4ECB">
        <w:t xml:space="preserve">px; </w:t>
      </w:r>
      <w:r w:rsidR="002B6797" w:rsidRPr="005F4ECB">
        <w:t xml:space="preserve">Drupal will crop the height of the photo at the bottom if the height of the photo used is greater than 400 </w:t>
      </w:r>
      <w:proofErr w:type="spellStart"/>
      <w:r w:rsidR="002B6797" w:rsidRPr="005F4ECB">
        <w:t>px</w:t>
      </w:r>
      <w:proofErr w:type="spellEnd"/>
      <w:r w:rsidR="002B6797" w:rsidRPr="005F4ECB">
        <w:t xml:space="preserve">. </w:t>
      </w:r>
      <w:r w:rsidRPr="005F4ECB">
        <w:t>This is an example file</w:t>
      </w:r>
      <w:r w:rsidR="002B6797" w:rsidRPr="005F4ECB">
        <w:t xml:space="preserve"> that could be used as a guideline. It is 192KB.</w:t>
      </w:r>
      <w:r w:rsidRPr="005F4ECB">
        <w:t xml:space="preserve"> </w:t>
      </w:r>
      <w:hyperlink r:id="rId18" w:history="1">
        <w:r w:rsidRPr="005F4ECB">
          <w:rPr>
            <w:rStyle w:val="Hyperlink"/>
            <w:i/>
            <w:iCs/>
          </w:rPr>
          <w:t>http://bwsr.nighthawkmktg.com/sites/default/files/2019-03/APR-snow-Clearwater-River-WrightCounty-AW.jpg</w:t>
        </w:r>
      </w:hyperlink>
    </w:p>
    <w:p w14:paraId="3A25ED39" w14:textId="2BD71ECA" w:rsidR="00003E4C" w:rsidRPr="005F4ECB" w:rsidRDefault="00003E4C" w:rsidP="00781B01">
      <w:pPr>
        <w:pStyle w:val="ListParagraph"/>
        <w:numPr>
          <w:ilvl w:val="0"/>
          <w:numId w:val="3"/>
        </w:numPr>
      </w:pPr>
      <w:r w:rsidRPr="005F4ECB">
        <w:rPr>
          <w:b/>
        </w:rPr>
        <w:t>Snapshot Newsletter Images</w:t>
      </w:r>
      <w:r w:rsidR="00206E17" w:rsidRPr="005F4ECB">
        <w:t xml:space="preserve"> – Use an image at minimum </w:t>
      </w:r>
      <w:r w:rsidR="00F6052C" w:rsidRPr="005F4ECB">
        <w:t>1500</w:t>
      </w:r>
      <w:r w:rsidR="00206E17" w:rsidRPr="005F4ECB">
        <w:t xml:space="preserve"> width saved to web (low) resolution. Drupal will scale the image into the places where it is used. </w:t>
      </w:r>
    </w:p>
    <w:p w14:paraId="6F5A33C7" w14:textId="72815718" w:rsidR="00F218A7" w:rsidRPr="005F4ECB" w:rsidRDefault="00F218A7" w:rsidP="00206E17">
      <w:pPr>
        <w:rPr>
          <w:rFonts w:asciiTheme="minorHAnsi" w:hAnsiTheme="minorHAnsi" w:cstheme="minorHAnsi"/>
        </w:rPr>
      </w:pPr>
    </w:p>
    <w:p w14:paraId="66F73305" w14:textId="346D3809" w:rsidR="00F218A7" w:rsidRPr="005F4ECB" w:rsidRDefault="00F218A7" w:rsidP="00206E17">
      <w:pPr>
        <w:rPr>
          <w:rFonts w:asciiTheme="minorHAnsi" w:hAnsiTheme="minorHAnsi" w:cstheme="minorHAnsi"/>
        </w:rPr>
      </w:pPr>
    </w:p>
    <w:p w14:paraId="5D0B765A" w14:textId="009EDA19" w:rsidR="00F218A7" w:rsidRPr="005F4ECB" w:rsidRDefault="00F218A7" w:rsidP="00206E17">
      <w:pPr>
        <w:pStyle w:val="Heading2"/>
        <w:rPr>
          <w:rFonts w:asciiTheme="minorHAnsi" w:hAnsiTheme="minorHAnsi" w:cstheme="minorHAnsi"/>
        </w:rPr>
      </w:pPr>
      <w:bookmarkStart w:id="9" w:name="_Toc5875722"/>
      <w:r w:rsidRPr="005F4ECB">
        <w:rPr>
          <w:rFonts w:asciiTheme="minorHAnsi" w:hAnsiTheme="minorHAnsi" w:cstheme="minorHAnsi"/>
        </w:rPr>
        <w:t>Featured Menu Items</w:t>
      </w:r>
      <w:bookmarkEnd w:id="9"/>
    </w:p>
    <w:p w14:paraId="6921AFCB" w14:textId="77777777" w:rsidR="00363E7B" w:rsidRPr="005F4ECB" w:rsidRDefault="00363E7B" w:rsidP="00363E7B">
      <w:pPr>
        <w:rPr>
          <w:rFonts w:asciiTheme="minorHAnsi" w:hAnsiTheme="minorHAnsi" w:cstheme="minorHAnsi"/>
        </w:rPr>
      </w:pPr>
    </w:p>
    <w:p w14:paraId="31BAAEDC" w14:textId="2AC3567A" w:rsidR="00363E7B" w:rsidRPr="005F4ECB" w:rsidRDefault="00363E7B" w:rsidP="00363E7B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2D9549F" wp14:editId="7B582C0D">
            <wp:extent cx="2969231" cy="1390991"/>
            <wp:effectExtent l="0" t="0" r="317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atured men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693" cy="140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1E3F" w14:textId="77777777" w:rsidR="00363E7B" w:rsidRPr="005F4ECB" w:rsidRDefault="00363E7B" w:rsidP="00363E7B">
      <w:pPr>
        <w:rPr>
          <w:rFonts w:asciiTheme="minorHAnsi" w:hAnsiTheme="minorHAnsi" w:cstheme="minorHAnsi"/>
        </w:rPr>
      </w:pPr>
    </w:p>
    <w:p w14:paraId="3809CD3E" w14:textId="71DE736D" w:rsidR="00E8717A" w:rsidRDefault="00F218A7" w:rsidP="00206E17">
      <w:pPr>
        <w:rPr>
          <w:rFonts w:asciiTheme="minorHAnsi" w:hAnsiTheme="minorHAnsi" w:cstheme="minorHAnsi"/>
        </w:rPr>
      </w:pPr>
      <w:proofErr w:type="gramStart"/>
      <w:r w:rsidRPr="005F4ECB">
        <w:rPr>
          <w:rFonts w:asciiTheme="minorHAnsi" w:hAnsiTheme="minorHAnsi" w:cstheme="minorHAnsi"/>
        </w:rPr>
        <w:t>One page</w:t>
      </w:r>
      <w:proofErr w:type="gramEnd"/>
      <w:r w:rsidRPr="005F4ECB">
        <w:rPr>
          <w:rFonts w:asciiTheme="minorHAnsi" w:hAnsiTheme="minorHAnsi" w:cstheme="minorHAnsi"/>
        </w:rPr>
        <w:t xml:space="preserve"> controls all the featured megamenu items. Go to </w:t>
      </w:r>
      <w:r w:rsidRPr="005F4ECB">
        <w:rPr>
          <w:rFonts w:asciiTheme="minorHAnsi" w:hAnsiTheme="minorHAnsi" w:cstheme="minorHAnsi"/>
          <w:b/>
        </w:rPr>
        <w:t>Content</w:t>
      </w:r>
      <w:r w:rsidRPr="005F4ECB">
        <w:rPr>
          <w:rFonts w:asciiTheme="minorHAnsi" w:hAnsiTheme="minorHAnsi" w:cstheme="minorHAnsi"/>
        </w:rPr>
        <w:t xml:space="preserve"> and filter by</w:t>
      </w:r>
      <w:r w:rsidR="00363E7B" w:rsidRPr="005F4ECB">
        <w:rPr>
          <w:rFonts w:asciiTheme="minorHAnsi" w:hAnsiTheme="minorHAnsi" w:cstheme="minorHAnsi"/>
        </w:rPr>
        <w:t xml:space="preserve"> content type </w:t>
      </w:r>
      <w:proofErr w:type="gramStart"/>
      <w:r w:rsidR="00363E7B" w:rsidRPr="005F4ECB">
        <w:rPr>
          <w:rFonts w:asciiTheme="minorHAnsi" w:hAnsiTheme="minorHAnsi" w:cstheme="minorHAnsi"/>
        </w:rPr>
        <w:t xml:space="preserve">= </w:t>
      </w:r>
      <w:r w:rsidRPr="005F4ECB">
        <w:rPr>
          <w:rFonts w:asciiTheme="minorHAnsi" w:hAnsiTheme="minorHAnsi" w:cstheme="minorHAnsi"/>
        </w:rPr>
        <w:t xml:space="preserve"> </w:t>
      </w:r>
      <w:r w:rsidRPr="005F4ECB">
        <w:rPr>
          <w:rFonts w:asciiTheme="minorHAnsi" w:hAnsiTheme="minorHAnsi" w:cstheme="minorHAnsi"/>
          <w:b/>
        </w:rPr>
        <w:t>Featured</w:t>
      </w:r>
      <w:proofErr w:type="gramEnd"/>
      <w:r w:rsidRPr="005F4ECB">
        <w:rPr>
          <w:rFonts w:asciiTheme="minorHAnsi" w:hAnsiTheme="minorHAnsi" w:cstheme="minorHAnsi"/>
          <w:b/>
        </w:rPr>
        <w:t xml:space="preserve"> Menu</w:t>
      </w:r>
      <w:r w:rsidRPr="005F4ECB">
        <w:rPr>
          <w:rFonts w:asciiTheme="minorHAnsi" w:hAnsiTheme="minorHAnsi" w:cstheme="minorHAnsi"/>
        </w:rPr>
        <w:t xml:space="preserve">. The most recent node controls the featured megamenu (main </w:t>
      </w:r>
      <w:proofErr w:type="spellStart"/>
      <w:r w:rsidRPr="005F4ECB">
        <w:rPr>
          <w:rFonts w:asciiTheme="minorHAnsi" w:hAnsiTheme="minorHAnsi" w:cstheme="minorHAnsi"/>
        </w:rPr>
        <w:t>nav</w:t>
      </w:r>
      <w:proofErr w:type="spellEnd"/>
      <w:r w:rsidRPr="005F4ECB">
        <w:rPr>
          <w:rFonts w:asciiTheme="minorHAnsi" w:hAnsiTheme="minorHAnsi" w:cstheme="minorHAnsi"/>
        </w:rPr>
        <w:t xml:space="preserve">) image, text and links. </w:t>
      </w:r>
      <w:r w:rsidR="00363E7B" w:rsidRPr="005F4ECB">
        <w:rPr>
          <w:rFonts w:asciiTheme="minorHAnsi" w:hAnsiTheme="minorHAnsi" w:cstheme="minorHAnsi"/>
        </w:rPr>
        <w:t xml:space="preserve"> There are 7 main navigation (megamenu) items: Buffers, Wetlands, Easements, Technical Resources, Water Planning, Operational Resources, Grants. The “featured menu items” are in order on this one page and reference the </w:t>
      </w:r>
      <w:r w:rsidR="008622B0" w:rsidRPr="005F4ECB">
        <w:rPr>
          <w:rFonts w:asciiTheme="minorHAnsi" w:hAnsiTheme="minorHAnsi" w:cstheme="minorHAnsi"/>
        </w:rPr>
        <w:t>corresponding</w:t>
      </w:r>
      <w:r w:rsidR="00363E7B" w:rsidRPr="005F4ECB">
        <w:rPr>
          <w:rFonts w:asciiTheme="minorHAnsi" w:hAnsiTheme="minorHAnsi" w:cstheme="minorHAnsi"/>
        </w:rPr>
        <w:t xml:space="preserve"> featured menu items. </w:t>
      </w:r>
    </w:p>
    <w:p w14:paraId="7DFF2231" w14:textId="3FCFACE9" w:rsidR="00421E55" w:rsidRDefault="00421E55" w:rsidP="00206E17">
      <w:pPr>
        <w:rPr>
          <w:rFonts w:asciiTheme="minorHAnsi" w:hAnsiTheme="minorHAnsi" w:cstheme="minorHAnsi"/>
        </w:rPr>
      </w:pPr>
    </w:p>
    <w:p w14:paraId="6252E7DF" w14:textId="0381F35E" w:rsidR="00421E55" w:rsidRPr="00421E55" w:rsidRDefault="00421E55" w:rsidP="00421E55">
      <w:pPr>
        <w:pStyle w:val="ListParagraph"/>
        <w:numPr>
          <w:ilvl w:val="0"/>
          <w:numId w:val="3"/>
        </w:numPr>
      </w:pPr>
      <w:r>
        <w:rPr>
          <w:rFonts w:ascii="Helvetica Neue" w:hAnsi="Helvetica Neue"/>
          <w:color w:val="000000"/>
          <w:shd w:val="clear" w:color="auto" w:fill="FFFFFF"/>
        </w:rPr>
        <w:t xml:space="preserve">Images in the featured items (in the </w:t>
      </w:r>
      <w:r w:rsidRPr="00421E55">
        <w:rPr>
          <w:rFonts w:ascii="Helvetica Neue" w:hAnsi="Helvetica Neue"/>
          <w:color w:val="000000"/>
          <w:shd w:val="clear" w:color="auto" w:fill="FFFFFF"/>
        </w:rPr>
        <w:t>main nav</w:t>
      </w:r>
      <w:r>
        <w:rPr>
          <w:rFonts w:ascii="Helvetica Neue" w:hAnsi="Helvetica Neue"/>
          <w:color w:val="000000"/>
          <w:shd w:val="clear" w:color="auto" w:fill="FFFFFF"/>
        </w:rPr>
        <w:t>)</w:t>
      </w:r>
      <w:bookmarkStart w:id="10" w:name="_GoBack"/>
      <w:bookmarkEnd w:id="10"/>
      <w:r w:rsidRPr="00421E55">
        <w:rPr>
          <w:rFonts w:ascii="Helvetica Neue" w:hAnsi="Helvetica Neue"/>
          <w:color w:val="000000"/>
          <w:shd w:val="clear" w:color="auto" w:fill="FFFFFF"/>
        </w:rPr>
        <w:t xml:space="preserve"> are 220 </w:t>
      </w:r>
      <w:proofErr w:type="spellStart"/>
      <w:r w:rsidRPr="00421E55">
        <w:rPr>
          <w:rFonts w:ascii="Helvetica Neue" w:hAnsi="Helvetica Neue"/>
          <w:color w:val="000000"/>
          <w:shd w:val="clear" w:color="auto" w:fill="FFFFFF"/>
        </w:rPr>
        <w:t>px</w:t>
      </w:r>
      <w:proofErr w:type="spellEnd"/>
      <w:r w:rsidRPr="00421E55">
        <w:rPr>
          <w:rFonts w:ascii="Helvetica Neue" w:hAnsi="Helvetica Neue"/>
          <w:color w:val="000000"/>
          <w:shd w:val="clear" w:color="auto" w:fill="FFFFFF"/>
        </w:rPr>
        <w:t xml:space="preserve"> wide x 125 </w:t>
      </w:r>
      <w:proofErr w:type="spellStart"/>
      <w:r w:rsidRPr="00421E55">
        <w:rPr>
          <w:rFonts w:ascii="Helvetica Neue" w:hAnsi="Helvetica Neue"/>
          <w:color w:val="000000"/>
          <w:shd w:val="clear" w:color="auto" w:fill="FFFFFF"/>
        </w:rPr>
        <w:t>px</w:t>
      </w:r>
      <w:proofErr w:type="spellEnd"/>
      <w:r w:rsidRPr="00421E55">
        <w:rPr>
          <w:rFonts w:ascii="Helvetica Neue" w:hAnsi="Helvetica Neue"/>
          <w:color w:val="000000"/>
          <w:shd w:val="clear" w:color="auto" w:fill="FFFFFF"/>
        </w:rPr>
        <w:t xml:space="preserve"> high. </w:t>
      </w:r>
    </w:p>
    <w:p w14:paraId="1D292AE8" w14:textId="77777777" w:rsidR="00421E55" w:rsidRPr="005F4ECB" w:rsidRDefault="00421E55" w:rsidP="00206E17">
      <w:pPr>
        <w:rPr>
          <w:rFonts w:asciiTheme="minorHAnsi" w:hAnsiTheme="minorHAnsi" w:cstheme="minorHAnsi"/>
        </w:rPr>
      </w:pPr>
    </w:p>
    <w:p w14:paraId="32D833AE" w14:textId="2B4360DF" w:rsidR="00E8717A" w:rsidRPr="005F4ECB" w:rsidRDefault="00E8717A" w:rsidP="00206E17">
      <w:pPr>
        <w:rPr>
          <w:rFonts w:asciiTheme="minorHAnsi" w:hAnsiTheme="minorHAnsi" w:cstheme="minorHAnsi"/>
        </w:rPr>
      </w:pPr>
    </w:p>
    <w:p w14:paraId="52E80980" w14:textId="50EBFF87" w:rsidR="00E8717A" w:rsidRPr="005F4ECB" w:rsidRDefault="00363E7B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73137487" wp14:editId="1CE96852">
            <wp:extent cx="3282290" cy="353414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dit Featured Menu Item Featured Menu Items | MN Board of Water, Soil Resources 2019-04-11 09-30-3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4"/>
                    <a:stretch/>
                  </pic:blipFill>
                  <pic:spPr bwMode="auto">
                    <a:xfrm>
                      <a:off x="0" y="0"/>
                      <a:ext cx="3288816" cy="354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C3C" w:rsidRPr="005F4ECB">
        <w:rPr>
          <w:rFonts w:asciiTheme="minorHAnsi" w:hAnsiTheme="minorHAnsi" w:cstheme="minorHAnsi"/>
          <w:noProof/>
        </w:rPr>
        <w:drawing>
          <wp:inline distT="0" distB="0" distL="0" distR="0" wp14:anchorId="08B6B916" wp14:editId="277C44DF">
            <wp:extent cx="2624940" cy="2948683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19-04-11 09.35.2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113" cy="295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5F87" w14:textId="77777777" w:rsidR="00363E7B" w:rsidRPr="005F4ECB" w:rsidRDefault="00363E7B" w:rsidP="00206E17">
      <w:pPr>
        <w:rPr>
          <w:rFonts w:asciiTheme="minorHAnsi" w:hAnsiTheme="minorHAnsi" w:cstheme="minorHAnsi"/>
        </w:rPr>
      </w:pPr>
    </w:p>
    <w:p w14:paraId="578F73F2" w14:textId="6833F00C" w:rsidR="00E8717A" w:rsidRPr="005F4ECB" w:rsidRDefault="00E8717A" w:rsidP="00206E17">
      <w:pPr>
        <w:pStyle w:val="Heading2"/>
        <w:rPr>
          <w:rFonts w:asciiTheme="minorHAnsi" w:hAnsiTheme="minorHAnsi" w:cstheme="minorHAnsi"/>
        </w:rPr>
      </w:pPr>
      <w:bookmarkStart w:id="11" w:name="_Toc5875723"/>
      <w:r w:rsidRPr="005F4ECB">
        <w:rPr>
          <w:rFonts w:asciiTheme="minorHAnsi" w:hAnsiTheme="minorHAnsi" w:cstheme="minorHAnsi"/>
        </w:rPr>
        <w:t>Snapshot Newsletter, Featured Plant and Clean Water Fund Stories</w:t>
      </w:r>
      <w:bookmarkEnd w:id="11"/>
    </w:p>
    <w:p w14:paraId="2B8CDCB8" w14:textId="66C08801" w:rsidR="00E8717A" w:rsidRPr="005F4ECB" w:rsidRDefault="00E8717A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These are all content type = Snapshot newsletter with a tag pertaining to their content. (See home page tags.) </w:t>
      </w:r>
    </w:p>
    <w:p w14:paraId="032E69DB" w14:textId="623059B9" w:rsidR="003A3FAF" w:rsidRPr="005F4ECB" w:rsidRDefault="003A3FAF" w:rsidP="00206E17">
      <w:pPr>
        <w:rPr>
          <w:rFonts w:asciiTheme="minorHAnsi" w:hAnsiTheme="minorHAnsi" w:cstheme="minorHAnsi"/>
        </w:rPr>
      </w:pPr>
    </w:p>
    <w:p w14:paraId="5D9134D7" w14:textId="29C50680" w:rsidR="007656A5" w:rsidRPr="005F4ECB" w:rsidRDefault="007656A5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t>Locate</w:t>
      </w:r>
      <w:r w:rsidRPr="005F4ECB">
        <w:rPr>
          <w:rFonts w:asciiTheme="minorHAnsi" w:hAnsiTheme="minorHAnsi" w:cstheme="minorHAnsi"/>
        </w:rPr>
        <w:t xml:space="preserve"> </w:t>
      </w:r>
      <w:r w:rsidRPr="005F4ECB">
        <w:rPr>
          <w:rFonts w:asciiTheme="minorHAnsi" w:hAnsiTheme="minorHAnsi" w:cstheme="minorHAnsi"/>
          <w:b/>
        </w:rPr>
        <w:t>+ Edit</w:t>
      </w:r>
      <w:r w:rsidRPr="005F4ECB">
        <w:rPr>
          <w:rFonts w:asciiTheme="minorHAnsi" w:hAnsiTheme="minorHAnsi" w:cstheme="minorHAnsi"/>
        </w:rPr>
        <w:t xml:space="preserve">: </w:t>
      </w:r>
      <w:r w:rsidR="00D13163" w:rsidRPr="005F4ECB">
        <w:rPr>
          <w:rFonts w:asciiTheme="minorHAnsi" w:hAnsiTheme="minorHAnsi" w:cstheme="minorHAnsi"/>
        </w:rPr>
        <w:t xml:space="preserve">To locate these nodes, go to Content and filter by Snapshot Newsletter. </w:t>
      </w:r>
    </w:p>
    <w:p w14:paraId="73EF0A96" w14:textId="1F1325C7" w:rsidR="00D13163" w:rsidRPr="005F4ECB" w:rsidRDefault="007656A5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t>Add</w:t>
      </w:r>
      <w:r w:rsidRPr="005F4ECB">
        <w:rPr>
          <w:rFonts w:asciiTheme="minorHAnsi" w:hAnsiTheme="minorHAnsi" w:cstheme="minorHAnsi"/>
        </w:rPr>
        <w:t xml:space="preserve">: To add a node, go to Content &gt; Add Content &gt; Snapshot Newsletter. </w:t>
      </w:r>
    </w:p>
    <w:p w14:paraId="08977647" w14:textId="4DA298CC" w:rsidR="007656A5" w:rsidRPr="005F4ECB" w:rsidRDefault="007656A5" w:rsidP="00206E17">
      <w:pPr>
        <w:rPr>
          <w:rFonts w:asciiTheme="minorHAnsi" w:hAnsiTheme="minorHAnsi" w:cstheme="minorHAnsi"/>
          <w:b/>
          <w:i/>
        </w:rPr>
      </w:pPr>
      <w:r w:rsidRPr="005F4ECB">
        <w:rPr>
          <w:rFonts w:asciiTheme="minorHAnsi" w:hAnsiTheme="minorHAnsi" w:cstheme="minorHAnsi"/>
          <w:b/>
        </w:rPr>
        <w:lastRenderedPageBreak/>
        <w:t>Tag</w:t>
      </w:r>
      <w:r w:rsidRPr="005F4ECB">
        <w:rPr>
          <w:rFonts w:asciiTheme="minorHAnsi" w:hAnsiTheme="minorHAnsi" w:cstheme="minorHAnsi"/>
        </w:rPr>
        <w:t xml:space="preserve">: Snapshot Newsletter = Snapshot Newsletter; Clean Water Fund Story = Clean Water Fund; Featured plant = Plant of the Month. </w:t>
      </w:r>
      <w:r w:rsidRPr="005F4ECB">
        <w:rPr>
          <w:rFonts w:asciiTheme="minorHAnsi" w:hAnsiTheme="minorHAnsi" w:cstheme="minorHAnsi"/>
          <w:b/>
          <w:i/>
        </w:rPr>
        <w:t xml:space="preserve">**Tags must be used so the home page brings in the most recent </w:t>
      </w:r>
      <w:proofErr w:type="gramStart"/>
      <w:r w:rsidRPr="005F4ECB">
        <w:rPr>
          <w:rFonts w:asciiTheme="minorHAnsi" w:hAnsiTheme="minorHAnsi" w:cstheme="minorHAnsi"/>
          <w:b/>
          <w:i/>
        </w:rPr>
        <w:t>node.*</w:t>
      </w:r>
      <w:proofErr w:type="gramEnd"/>
      <w:r w:rsidRPr="005F4ECB">
        <w:rPr>
          <w:rFonts w:asciiTheme="minorHAnsi" w:hAnsiTheme="minorHAnsi" w:cstheme="minorHAnsi"/>
          <w:b/>
          <w:i/>
        </w:rPr>
        <w:t>*</w:t>
      </w:r>
    </w:p>
    <w:p w14:paraId="431DC047" w14:textId="39FB2DFB" w:rsidR="00363E7B" w:rsidRPr="005F4ECB" w:rsidRDefault="00363E7B" w:rsidP="00206E17">
      <w:pPr>
        <w:rPr>
          <w:rFonts w:asciiTheme="minorHAnsi" w:hAnsiTheme="minorHAnsi" w:cstheme="minorHAnsi"/>
        </w:rPr>
      </w:pPr>
    </w:p>
    <w:p w14:paraId="741FC4C8" w14:textId="57599E2C" w:rsidR="007656A5" w:rsidRPr="005F4ECB" w:rsidRDefault="007656A5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2415D38E" wp14:editId="631134C6">
            <wp:extent cx="4165600" cy="4521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19-04-11 09.41.0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43FC" w14:textId="77C3544D" w:rsidR="007656A5" w:rsidRPr="005F4ECB" w:rsidRDefault="007656A5" w:rsidP="00206E17">
      <w:pPr>
        <w:rPr>
          <w:rFonts w:asciiTheme="minorHAnsi" w:hAnsiTheme="minorHAnsi" w:cstheme="minorHAnsi"/>
        </w:rPr>
      </w:pPr>
    </w:p>
    <w:p w14:paraId="1B860CE7" w14:textId="77777777" w:rsidR="00F4194D" w:rsidRPr="005F4ECB" w:rsidRDefault="00F4194D" w:rsidP="00206E17">
      <w:pPr>
        <w:rPr>
          <w:rFonts w:asciiTheme="minorHAnsi" w:hAnsiTheme="minorHAnsi" w:cstheme="minorHAnsi"/>
        </w:rPr>
      </w:pPr>
    </w:p>
    <w:p w14:paraId="550BDB4C" w14:textId="7AB3C39B" w:rsidR="003A3FAF" w:rsidRPr="005F4ECB" w:rsidRDefault="003A3FAF" w:rsidP="00206E17">
      <w:pPr>
        <w:pStyle w:val="Heading2"/>
        <w:rPr>
          <w:rFonts w:asciiTheme="minorHAnsi" w:hAnsiTheme="minorHAnsi" w:cstheme="minorHAnsi"/>
        </w:rPr>
      </w:pPr>
      <w:bookmarkStart w:id="12" w:name="_Toc5875724"/>
      <w:proofErr w:type="spellStart"/>
      <w:r w:rsidRPr="005F4ECB">
        <w:rPr>
          <w:rFonts w:asciiTheme="minorHAnsi" w:hAnsiTheme="minorHAnsi" w:cstheme="minorHAnsi"/>
        </w:rPr>
        <w:t>ToolBoxes</w:t>
      </w:r>
      <w:proofErr w:type="spellEnd"/>
      <w:r w:rsidRPr="005F4ECB">
        <w:rPr>
          <w:rFonts w:asciiTheme="minorHAnsi" w:hAnsiTheme="minorHAnsi" w:cstheme="minorHAnsi"/>
        </w:rPr>
        <w:t xml:space="preserve"> (Subcategory Landing Page)</w:t>
      </w:r>
      <w:bookmarkEnd w:id="12"/>
    </w:p>
    <w:p w14:paraId="5D63FFC0" w14:textId="75BABB89" w:rsidR="003A3FAF" w:rsidRPr="005F4ECB" w:rsidRDefault="003A3FAF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Toolboxes are content type = Subcategory Landing Page. </w:t>
      </w:r>
    </w:p>
    <w:p w14:paraId="17B97FF7" w14:textId="7D1170E5" w:rsidR="00713283" w:rsidRPr="005F4ECB" w:rsidRDefault="00713283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FEDE376" wp14:editId="37B8E1EC">
            <wp:extent cx="1861930" cy="2689454"/>
            <wp:effectExtent l="0" t="0" r="508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19-04-11 09.50.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286" cy="270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EB38" w14:textId="77777777" w:rsidR="008622B0" w:rsidRPr="005F4ECB" w:rsidRDefault="008622B0" w:rsidP="00206E17">
      <w:pPr>
        <w:rPr>
          <w:rFonts w:asciiTheme="minorHAnsi" w:hAnsiTheme="minorHAnsi" w:cstheme="minorHAnsi"/>
        </w:rPr>
      </w:pPr>
    </w:p>
    <w:p w14:paraId="7004A3EB" w14:textId="77777777" w:rsidR="008622B0" w:rsidRPr="005F4ECB" w:rsidRDefault="00D33FDB" w:rsidP="008622B0">
      <w:pPr>
        <w:rPr>
          <w:rFonts w:asciiTheme="minorHAnsi" w:hAnsiTheme="minorHAnsi" w:cstheme="minorHAnsi"/>
        </w:rPr>
      </w:pPr>
      <w:hyperlink r:id="rId24" w:history="1">
        <w:r w:rsidR="008622B0" w:rsidRPr="005F4ECB">
          <w:rPr>
            <w:rStyle w:val="Hyperlink"/>
            <w:rFonts w:asciiTheme="minorHAnsi" w:hAnsiTheme="minorHAnsi" w:cstheme="minorHAnsi"/>
          </w:rPr>
          <w:t>http://bwsr.nighthawkmktg.com/subcategory-example-page</w:t>
        </w:r>
      </w:hyperlink>
    </w:p>
    <w:p w14:paraId="1EF49F21" w14:textId="5D2794CB" w:rsidR="006D5D16" w:rsidRPr="005F4ECB" w:rsidRDefault="006D5D16" w:rsidP="00206E17">
      <w:pPr>
        <w:rPr>
          <w:rFonts w:asciiTheme="minorHAnsi" w:hAnsiTheme="minorHAnsi" w:cstheme="minorHAnsi"/>
        </w:rPr>
      </w:pPr>
    </w:p>
    <w:p w14:paraId="317E6DFD" w14:textId="3F3E136D" w:rsidR="00F4194D" w:rsidRPr="005F4ECB" w:rsidRDefault="00F4194D" w:rsidP="00F4194D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t>Locate + Edit</w:t>
      </w:r>
      <w:r w:rsidRPr="005F4ECB">
        <w:rPr>
          <w:rFonts w:asciiTheme="minorHAnsi" w:hAnsiTheme="minorHAnsi" w:cstheme="minorHAnsi"/>
        </w:rPr>
        <w:t xml:space="preserve">: To locate these nodes, go to Content and filter by Subcategory Landing Page. </w:t>
      </w:r>
    </w:p>
    <w:p w14:paraId="5A4E53E8" w14:textId="6F61FBCB" w:rsidR="00F4194D" w:rsidRPr="005F4ECB" w:rsidRDefault="00F4194D" w:rsidP="00F4194D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t>Add</w:t>
      </w:r>
      <w:r w:rsidRPr="005F4ECB">
        <w:rPr>
          <w:rFonts w:asciiTheme="minorHAnsi" w:hAnsiTheme="minorHAnsi" w:cstheme="minorHAnsi"/>
        </w:rPr>
        <w:t xml:space="preserve">: To add a node, go to Content &gt; Add Content &gt; Subcategory Landing Page. </w:t>
      </w:r>
    </w:p>
    <w:p w14:paraId="52841DF7" w14:textId="1AA69A25" w:rsidR="00F4194D" w:rsidRPr="005F4ECB" w:rsidRDefault="00F4194D" w:rsidP="00206E17">
      <w:pPr>
        <w:rPr>
          <w:rFonts w:asciiTheme="minorHAnsi" w:hAnsiTheme="minorHAnsi" w:cstheme="minorHAnsi"/>
        </w:rPr>
      </w:pPr>
    </w:p>
    <w:p w14:paraId="04743C0C" w14:textId="6F768868" w:rsidR="00713283" w:rsidRPr="005F4ECB" w:rsidRDefault="00713283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7208D71D" wp14:editId="78FBD064">
            <wp:extent cx="5867400" cy="3543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bcategory landing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F631" w14:textId="1F13DF43" w:rsidR="00713283" w:rsidRPr="005F4ECB" w:rsidRDefault="00713283" w:rsidP="00206E17">
      <w:pPr>
        <w:rPr>
          <w:rFonts w:asciiTheme="minorHAnsi" w:hAnsiTheme="minorHAnsi" w:cstheme="minorHAnsi"/>
        </w:rPr>
      </w:pPr>
    </w:p>
    <w:p w14:paraId="5868D066" w14:textId="77777777" w:rsidR="00713283" w:rsidRPr="005F4ECB" w:rsidRDefault="00713283" w:rsidP="00206E17">
      <w:pPr>
        <w:rPr>
          <w:rFonts w:asciiTheme="minorHAnsi" w:hAnsiTheme="minorHAnsi" w:cstheme="minorHAnsi"/>
        </w:rPr>
      </w:pPr>
    </w:p>
    <w:p w14:paraId="1A4AEE72" w14:textId="5D0DA969" w:rsidR="006D5D16" w:rsidRPr="005F4ECB" w:rsidRDefault="006D5D16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The Body section allows content (text) and images to be placed above the “cards.” The cards are node references that can reference basic page content. </w:t>
      </w:r>
    </w:p>
    <w:p w14:paraId="7028FB5B" w14:textId="4002B2DC" w:rsidR="00713283" w:rsidRPr="005F4ECB" w:rsidRDefault="00140CB5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lastRenderedPageBreak/>
        <w:t>Add card:</w:t>
      </w:r>
      <w:r w:rsidRPr="005F4ECB">
        <w:rPr>
          <w:rFonts w:asciiTheme="minorHAnsi" w:hAnsiTheme="minorHAnsi" w:cstheme="minorHAnsi"/>
        </w:rPr>
        <w:t xml:space="preserve"> </w:t>
      </w:r>
      <w:r w:rsidR="00713283" w:rsidRPr="005F4ECB">
        <w:rPr>
          <w:rFonts w:asciiTheme="minorHAnsi" w:hAnsiTheme="minorHAnsi" w:cstheme="minorHAnsi"/>
        </w:rPr>
        <w:t xml:space="preserve">To add a card, click the Add Subcategory button and fill in the page reference (name/title of page to reference, Page title (custom page title), </w:t>
      </w:r>
      <w:r w:rsidRPr="005F4ECB">
        <w:rPr>
          <w:rFonts w:asciiTheme="minorHAnsi" w:hAnsiTheme="minorHAnsi" w:cstheme="minorHAnsi"/>
        </w:rPr>
        <w:t xml:space="preserve">image, and text if desired. </w:t>
      </w:r>
    </w:p>
    <w:p w14:paraId="6820519E" w14:textId="7DA972BB" w:rsidR="00140CB5" w:rsidRPr="005F4ECB" w:rsidRDefault="00140CB5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t>Remove card:</w:t>
      </w:r>
      <w:r w:rsidRPr="005F4ECB">
        <w:rPr>
          <w:rFonts w:asciiTheme="minorHAnsi" w:hAnsiTheme="minorHAnsi" w:cstheme="minorHAnsi"/>
        </w:rPr>
        <w:t xml:space="preserve"> Click the Remove button and confirm. </w:t>
      </w:r>
    </w:p>
    <w:p w14:paraId="68A3736E" w14:textId="676C5073" w:rsidR="00140CB5" w:rsidRPr="005F4ECB" w:rsidRDefault="00140CB5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b/>
        </w:rPr>
        <w:t>Rearrange:</w:t>
      </w:r>
      <w:r w:rsidRPr="005F4ECB">
        <w:rPr>
          <w:rFonts w:asciiTheme="minorHAnsi" w:hAnsiTheme="minorHAnsi" w:cstheme="minorHAnsi"/>
        </w:rPr>
        <w:t xml:space="preserve"> grab the crosshair icon next to the Subcategory and drag and drop up or down into position. </w:t>
      </w:r>
    </w:p>
    <w:p w14:paraId="4A3F35E9" w14:textId="2EBAA8F7" w:rsidR="00363E7B" w:rsidRPr="005F4ECB" w:rsidRDefault="00363E7B" w:rsidP="00206E17">
      <w:pPr>
        <w:rPr>
          <w:rFonts w:asciiTheme="minorHAnsi" w:hAnsiTheme="minorHAnsi" w:cstheme="minorHAnsi"/>
        </w:rPr>
      </w:pPr>
    </w:p>
    <w:p w14:paraId="1680B31F" w14:textId="27D863BB" w:rsidR="00363E7B" w:rsidRPr="005F4ECB" w:rsidRDefault="00713283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drawing>
          <wp:inline distT="0" distB="0" distL="0" distR="0" wp14:anchorId="0BE03573" wp14:editId="4BF6FB25">
            <wp:extent cx="4140200" cy="4470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dit Subcategory Landing Page Pollinator Toolbox | MN Board of Water, Soil Resources 2019-04-11 09-51-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D19B" w14:textId="7F8B49F4" w:rsidR="00C200A5" w:rsidRPr="005F4ECB" w:rsidRDefault="00C200A5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51E29C5" wp14:editId="5AB07AF1">
            <wp:extent cx="3975100" cy="2946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04-11 09.55.3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12" cy="29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0D3B" w14:textId="46854003" w:rsidR="005E452D" w:rsidRPr="005F4ECB" w:rsidRDefault="005E452D" w:rsidP="00206E17">
      <w:pPr>
        <w:rPr>
          <w:rFonts w:asciiTheme="minorHAnsi" w:hAnsiTheme="minorHAnsi" w:cstheme="minorHAnsi"/>
        </w:rPr>
      </w:pPr>
    </w:p>
    <w:p w14:paraId="0D604C9D" w14:textId="4267CB32" w:rsidR="005E452D" w:rsidRPr="005F4ECB" w:rsidRDefault="005E452D" w:rsidP="00206E17">
      <w:pPr>
        <w:rPr>
          <w:rFonts w:asciiTheme="minorHAnsi" w:hAnsiTheme="minorHAnsi" w:cstheme="minorHAnsi"/>
        </w:rPr>
      </w:pPr>
    </w:p>
    <w:p w14:paraId="22EB24CB" w14:textId="073CAE44" w:rsidR="005E452D" w:rsidRPr="005F4ECB" w:rsidRDefault="005E452D" w:rsidP="005E452D">
      <w:pPr>
        <w:pStyle w:val="Heading2"/>
        <w:rPr>
          <w:rFonts w:asciiTheme="minorHAnsi" w:hAnsiTheme="minorHAnsi" w:cstheme="minorHAnsi"/>
        </w:rPr>
      </w:pPr>
      <w:bookmarkStart w:id="13" w:name="_Toc5875725"/>
      <w:r w:rsidRPr="005F4ECB">
        <w:rPr>
          <w:rFonts w:asciiTheme="minorHAnsi" w:hAnsiTheme="minorHAnsi" w:cstheme="minorHAnsi"/>
        </w:rPr>
        <w:t>Add Admins/Editors</w:t>
      </w:r>
      <w:bookmarkEnd w:id="13"/>
    </w:p>
    <w:p w14:paraId="2E59E401" w14:textId="0A857262" w:rsidR="005E452D" w:rsidRPr="005F4ECB" w:rsidRDefault="005E452D" w:rsidP="00206E17">
      <w:pPr>
        <w:rPr>
          <w:rFonts w:asciiTheme="minorHAnsi" w:hAnsiTheme="minorHAnsi" w:cstheme="minorHAnsi"/>
        </w:rPr>
      </w:pPr>
    </w:p>
    <w:p w14:paraId="3C81CEBA" w14:textId="1E637097" w:rsidR="005E452D" w:rsidRPr="005F4ECB" w:rsidRDefault="005E452D" w:rsidP="00206E17">
      <w:pPr>
        <w:rPr>
          <w:rFonts w:asciiTheme="minorHAnsi" w:hAnsiTheme="minorHAnsi" w:cstheme="minorHAnsi"/>
        </w:rPr>
      </w:pPr>
      <w:bookmarkStart w:id="14" w:name="_Toc5875726"/>
      <w:proofErr w:type="gramStart"/>
      <w:r w:rsidRPr="005F4ECB">
        <w:rPr>
          <w:rStyle w:val="Heading3Char"/>
          <w:rFonts w:asciiTheme="minorHAnsi" w:hAnsiTheme="minorHAnsi"/>
        </w:rPr>
        <w:t>People</w:t>
      </w:r>
      <w:bookmarkEnd w:id="14"/>
      <w:r w:rsidRPr="005F4ECB">
        <w:rPr>
          <w:rFonts w:asciiTheme="minorHAnsi" w:hAnsiTheme="minorHAnsi" w:cstheme="minorHAnsi"/>
        </w:rPr>
        <w:t xml:space="preserve"> </w:t>
      </w:r>
      <w:r w:rsidR="009A56D3" w:rsidRPr="005F4ECB">
        <w:rPr>
          <w:rFonts w:asciiTheme="minorHAnsi" w:hAnsiTheme="minorHAnsi" w:cstheme="minorHAnsi"/>
        </w:rPr>
        <w:t xml:space="preserve"> -</w:t>
      </w:r>
      <w:proofErr w:type="gramEnd"/>
      <w:r w:rsidR="009A56D3" w:rsidRPr="005F4ECB">
        <w:rPr>
          <w:rFonts w:asciiTheme="minorHAnsi" w:hAnsiTheme="minorHAnsi" w:cstheme="minorHAnsi"/>
        </w:rPr>
        <w:t xml:space="preserve"> </w:t>
      </w:r>
      <w:r w:rsidRPr="005F4ECB">
        <w:rPr>
          <w:rFonts w:asciiTheme="minorHAnsi" w:hAnsiTheme="minorHAnsi" w:cstheme="minorHAnsi"/>
        </w:rPr>
        <w:t xml:space="preserve">lists users </w:t>
      </w:r>
      <w:r w:rsidR="009A56D3" w:rsidRPr="005F4ECB">
        <w:rPr>
          <w:rFonts w:asciiTheme="minorHAnsi" w:hAnsiTheme="minorHAnsi" w:cstheme="minorHAnsi"/>
        </w:rPr>
        <w:t>and roles</w:t>
      </w:r>
    </w:p>
    <w:p w14:paraId="0C1F6F2D" w14:textId="77777777" w:rsidR="005E452D" w:rsidRPr="005F4ECB" w:rsidRDefault="005E452D" w:rsidP="00206E17">
      <w:pPr>
        <w:rPr>
          <w:rFonts w:asciiTheme="minorHAnsi" w:hAnsiTheme="minorHAnsi" w:cstheme="minorHAnsi"/>
        </w:rPr>
      </w:pPr>
    </w:p>
    <w:p w14:paraId="3DF62B30" w14:textId="73E4DF5D" w:rsidR="005E452D" w:rsidRPr="005F4ECB" w:rsidRDefault="005E452D" w:rsidP="005E452D">
      <w:pPr>
        <w:pStyle w:val="Heading3"/>
      </w:pPr>
      <w:bookmarkStart w:id="15" w:name="_Toc5875727"/>
      <w:r w:rsidRPr="005F4ECB">
        <w:t>People &gt; add (a new) user</w:t>
      </w:r>
      <w:bookmarkEnd w:id="15"/>
    </w:p>
    <w:p w14:paraId="144B88A8" w14:textId="55BAA742" w:rsidR="005E452D" w:rsidRPr="005F4ECB" w:rsidRDefault="005E452D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>Name, email, role (admin or editor) &gt; Create New Account.</w:t>
      </w:r>
    </w:p>
    <w:p w14:paraId="41AA8278" w14:textId="2967AAE8" w:rsidR="005E452D" w:rsidRPr="005F4ECB" w:rsidRDefault="005E452D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People &gt; Permissions shows differences between roles. </w:t>
      </w:r>
    </w:p>
    <w:p w14:paraId="09143CE8" w14:textId="687153B7" w:rsidR="00FC31AD" w:rsidRPr="005F4ECB" w:rsidRDefault="00FC31AD" w:rsidP="00206E17">
      <w:pPr>
        <w:rPr>
          <w:rFonts w:asciiTheme="minorHAnsi" w:hAnsiTheme="minorHAnsi" w:cstheme="minorHAnsi"/>
        </w:rPr>
      </w:pPr>
    </w:p>
    <w:p w14:paraId="0E1D14E9" w14:textId="462E7AF1" w:rsidR="00FC31AD" w:rsidRPr="005F4ECB" w:rsidRDefault="00FC31AD" w:rsidP="00FC31AD">
      <w:pPr>
        <w:pStyle w:val="Heading3"/>
      </w:pPr>
      <w:bookmarkStart w:id="16" w:name="_Toc5875728"/>
      <w:r w:rsidRPr="005F4ECB">
        <w:t>People &gt; edit</w:t>
      </w:r>
      <w:bookmarkEnd w:id="16"/>
    </w:p>
    <w:p w14:paraId="5EA57F9A" w14:textId="72DA2458" w:rsidR="00FC31AD" w:rsidRPr="005F4ECB" w:rsidRDefault="00FC31AD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>Change</w:t>
      </w:r>
      <w:r w:rsidR="00BB6B27" w:rsidRPr="005F4ECB">
        <w:rPr>
          <w:rFonts w:asciiTheme="minorHAnsi" w:hAnsiTheme="minorHAnsi" w:cstheme="minorHAnsi"/>
        </w:rPr>
        <w:t>/set new passwords</w:t>
      </w:r>
    </w:p>
    <w:p w14:paraId="4F83E08E" w14:textId="7C737A52" w:rsidR="00FC31AD" w:rsidRPr="005F4ECB" w:rsidRDefault="00FC31AD" w:rsidP="00206E17">
      <w:pPr>
        <w:rPr>
          <w:rFonts w:asciiTheme="minorHAnsi" w:hAnsiTheme="minorHAnsi" w:cstheme="minorHAnsi"/>
        </w:rPr>
      </w:pPr>
    </w:p>
    <w:p w14:paraId="7528892E" w14:textId="7580A010" w:rsidR="00FC31AD" w:rsidRPr="005F4ECB" w:rsidRDefault="00FC31AD" w:rsidP="00FC31AD">
      <w:pPr>
        <w:pStyle w:val="Heading3"/>
      </w:pPr>
      <w:bookmarkStart w:id="17" w:name="_Toc5875729"/>
      <w:r w:rsidRPr="005F4ECB">
        <w:t>Lockouts</w:t>
      </w:r>
      <w:bookmarkEnd w:id="17"/>
    </w:p>
    <w:p w14:paraId="73371A0D" w14:textId="0F7AFE1E" w:rsidR="00FC31AD" w:rsidRPr="005F4ECB" w:rsidRDefault="00FC31AD" w:rsidP="00206E17">
      <w:pPr>
        <w:rPr>
          <w:rFonts w:asciiTheme="minorHAnsi" w:hAnsiTheme="minorHAnsi" w:cstheme="minorHAnsi"/>
        </w:rPr>
      </w:pPr>
      <w:r w:rsidRPr="005F4ECB">
        <w:rPr>
          <w:rFonts w:asciiTheme="minorHAnsi" w:hAnsiTheme="minorHAnsi" w:cstheme="minorHAnsi"/>
        </w:rPr>
        <w:t xml:space="preserve">Configuration &gt; System &gt; Unblock (unblock users who have locked themselves out due to multiple login attempts. </w:t>
      </w:r>
    </w:p>
    <w:p w14:paraId="6B9BDB74" w14:textId="77777777" w:rsidR="005E452D" w:rsidRPr="005F4ECB" w:rsidRDefault="005E452D" w:rsidP="00206E17">
      <w:pPr>
        <w:rPr>
          <w:rFonts w:asciiTheme="minorHAnsi" w:hAnsiTheme="minorHAnsi" w:cstheme="minorHAnsi"/>
        </w:rPr>
      </w:pPr>
    </w:p>
    <w:p w14:paraId="23D88456" w14:textId="77777777" w:rsidR="005E452D" w:rsidRPr="005F4ECB" w:rsidRDefault="005E452D" w:rsidP="00206E17">
      <w:pPr>
        <w:rPr>
          <w:rFonts w:asciiTheme="minorHAnsi" w:hAnsiTheme="minorHAnsi" w:cstheme="minorHAnsi"/>
        </w:rPr>
      </w:pPr>
    </w:p>
    <w:sectPr w:rsidR="005E452D" w:rsidRPr="005F4ECB" w:rsidSect="00EB4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E7F4A8" w14:textId="77777777" w:rsidR="00D33FDB" w:rsidRDefault="00D33FDB" w:rsidP="00E3076B">
      <w:r>
        <w:separator/>
      </w:r>
    </w:p>
  </w:endnote>
  <w:endnote w:type="continuationSeparator" w:id="0">
    <w:p w14:paraId="2873F747" w14:textId="77777777" w:rsidR="00D33FDB" w:rsidRDefault="00D33FDB" w:rsidP="00E30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D1AAB" w14:textId="77777777" w:rsidR="00D33FDB" w:rsidRDefault="00D33FDB" w:rsidP="00E3076B">
      <w:r>
        <w:separator/>
      </w:r>
    </w:p>
  </w:footnote>
  <w:footnote w:type="continuationSeparator" w:id="0">
    <w:p w14:paraId="360D8EBF" w14:textId="77777777" w:rsidR="00D33FDB" w:rsidRDefault="00D33FDB" w:rsidP="00E30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406D8"/>
    <w:multiLevelType w:val="multilevel"/>
    <w:tmpl w:val="85CC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E40B5A"/>
    <w:multiLevelType w:val="hybridMultilevel"/>
    <w:tmpl w:val="D1DC8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21AF7"/>
    <w:multiLevelType w:val="hybridMultilevel"/>
    <w:tmpl w:val="F9C8F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FA05A6"/>
    <w:multiLevelType w:val="multilevel"/>
    <w:tmpl w:val="DF06A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2451BA"/>
    <w:multiLevelType w:val="hybridMultilevel"/>
    <w:tmpl w:val="366C1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41"/>
    <w:rsid w:val="00003E4C"/>
    <w:rsid w:val="000276D7"/>
    <w:rsid w:val="00046F2F"/>
    <w:rsid w:val="00140CB5"/>
    <w:rsid w:val="001B3620"/>
    <w:rsid w:val="00206E17"/>
    <w:rsid w:val="00240059"/>
    <w:rsid w:val="002B6797"/>
    <w:rsid w:val="002F43F8"/>
    <w:rsid w:val="00363E7B"/>
    <w:rsid w:val="003A3FAF"/>
    <w:rsid w:val="003B7E41"/>
    <w:rsid w:val="00421E55"/>
    <w:rsid w:val="005E452D"/>
    <w:rsid w:val="005F4ECB"/>
    <w:rsid w:val="006D5D16"/>
    <w:rsid w:val="00713283"/>
    <w:rsid w:val="007656A5"/>
    <w:rsid w:val="007B01DF"/>
    <w:rsid w:val="008622B0"/>
    <w:rsid w:val="00864AFB"/>
    <w:rsid w:val="00880C3C"/>
    <w:rsid w:val="008D5EE0"/>
    <w:rsid w:val="009A56D3"/>
    <w:rsid w:val="009B757D"/>
    <w:rsid w:val="00A43291"/>
    <w:rsid w:val="00AD3686"/>
    <w:rsid w:val="00BB6B27"/>
    <w:rsid w:val="00C200A5"/>
    <w:rsid w:val="00CF1626"/>
    <w:rsid w:val="00D13163"/>
    <w:rsid w:val="00D15419"/>
    <w:rsid w:val="00D33FDB"/>
    <w:rsid w:val="00D65442"/>
    <w:rsid w:val="00E3076B"/>
    <w:rsid w:val="00E87107"/>
    <w:rsid w:val="00E8717A"/>
    <w:rsid w:val="00E87721"/>
    <w:rsid w:val="00EB472A"/>
    <w:rsid w:val="00F218A7"/>
    <w:rsid w:val="00F4194D"/>
    <w:rsid w:val="00F6052C"/>
    <w:rsid w:val="00FC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B92BCF"/>
  <w15:chartTrackingRefBased/>
  <w15:docId w15:val="{5C7B2C0A-2093-524C-835E-C667C825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2B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54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4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5442"/>
    <w:pPr>
      <w:keepNext/>
      <w:keepLines/>
      <w:spacing w:before="40"/>
      <w:outlineLvl w:val="2"/>
    </w:pPr>
    <w:rPr>
      <w:rFonts w:asciiTheme="minorHAnsi" w:eastAsiaTheme="majorEastAsia" w:hAnsiTheme="minorHAnsi" w:cstheme="minorHAnsi"/>
      <w:b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E4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E41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65442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65442"/>
    <w:rPr>
      <w:rFonts w:eastAsiaTheme="majorEastAsia" w:cstheme="minorHAnsi"/>
      <w:b/>
      <w:color w:val="2F5496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D654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2F43F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E4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06E17"/>
    <w:pPr>
      <w:ind w:left="720"/>
      <w:contextualSpacing/>
    </w:pPr>
    <w:rPr>
      <w:rFonts w:asciiTheme="minorHAnsi" w:hAnsiTheme="minorHAnsi" w:cs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206E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076B"/>
    <w:pPr>
      <w:tabs>
        <w:tab w:val="center" w:pos="4680"/>
        <w:tab w:val="right" w:pos="9360"/>
      </w:tabs>
    </w:pPr>
    <w:rPr>
      <w:rFonts w:asciiTheme="minorHAnsi" w:hAnsiTheme="minorHAnsi" w:cs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3076B"/>
    <w:rPr>
      <w:rFonts w:eastAsia="Times New Roman" w:cstheme="minorHAnsi"/>
    </w:rPr>
  </w:style>
  <w:style w:type="paragraph" w:styleId="Footer">
    <w:name w:val="footer"/>
    <w:basedOn w:val="Normal"/>
    <w:link w:val="FooterChar"/>
    <w:uiPriority w:val="99"/>
    <w:unhideWhenUsed/>
    <w:rsid w:val="00E3076B"/>
    <w:pPr>
      <w:tabs>
        <w:tab w:val="center" w:pos="4680"/>
        <w:tab w:val="right" w:pos="9360"/>
      </w:tabs>
    </w:pPr>
    <w:rPr>
      <w:rFonts w:asciiTheme="minorHAnsi" w:hAnsiTheme="minorHAnsi" w:cs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3076B"/>
    <w:rPr>
      <w:rFonts w:eastAsia="Times New Roman" w:cstheme="minorHAnsi"/>
    </w:rPr>
  </w:style>
  <w:style w:type="paragraph" w:styleId="Index1">
    <w:name w:val="index 1"/>
    <w:basedOn w:val="Normal"/>
    <w:next w:val="Normal"/>
    <w:autoRedefine/>
    <w:uiPriority w:val="99"/>
    <w:unhideWhenUsed/>
    <w:rsid w:val="00864AFB"/>
    <w:pPr>
      <w:ind w:left="240" w:hanging="240"/>
    </w:pPr>
    <w:rPr>
      <w:rFonts w:asciiTheme="minorHAnsi" w:hAnsiTheme="minorHAnsi" w:cstheme="minorHAnsi"/>
      <w:sz w:val="20"/>
      <w:szCs w:val="20"/>
    </w:rPr>
  </w:style>
  <w:style w:type="paragraph" w:styleId="Index2">
    <w:name w:val="index 2"/>
    <w:basedOn w:val="Normal"/>
    <w:next w:val="Normal"/>
    <w:autoRedefine/>
    <w:uiPriority w:val="99"/>
    <w:unhideWhenUsed/>
    <w:rsid w:val="00864AFB"/>
    <w:pPr>
      <w:ind w:left="480" w:hanging="240"/>
    </w:pPr>
    <w:rPr>
      <w:rFonts w:asciiTheme="minorHAnsi" w:hAnsiTheme="minorHAnsi" w:cstheme="minorHAnsi"/>
      <w:sz w:val="20"/>
      <w:szCs w:val="20"/>
    </w:rPr>
  </w:style>
  <w:style w:type="paragraph" w:styleId="Index3">
    <w:name w:val="index 3"/>
    <w:basedOn w:val="Normal"/>
    <w:next w:val="Normal"/>
    <w:autoRedefine/>
    <w:uiPriority w:val="99"/>
    <w:unhideWhenUsed/>
    <w:rsid w:val="00864AFB"/>
    <w:pPr>
      <w:ind w:left="720" w:hanging="240"/>
    </w:pPr>
    <w:rPr>
      <w:rFonts w:asciiTheme="minorHAnsi" w:hAnsiTheme="minorHAnsi" w:cstheme="minorHAnsi"/>
      <w:sz w:val="20"/>
      <w:szCs w:val="20"/>
    </w:rPr>
  </w:style>
  <w:style w:type="paragraph" w:styleId="Index4">
    <w:name w:val="index 4"/>
    <w:basedOn w:val="Normal"/>
    <w:next w:val="Normal"/>
    <w:autoRedefine/>
    <w:uiPriority w:val="99"/>
    <w:unhideWhenUsed/>
    <w:rsid w:val="00864AFB"/>
    <w:pPr>
      <w:ind w:left="960" w:hanging="240"/>
    </w:pPr>
    <w:rPr>
      <w:rFonts w:asciiTheme="minorHAnsi" w:hAnsiTheme="minorHAnsi" w:cstheme="minorHAnsi"/>
      <w:sz w:val="20"/>
      <w:szCs w:val="20"/>
    </w:rPr>
  </w:style>
  <w:style w:type="paragraph" w:styleId="Index5">
    <w:name w:val="index 5"/>
    <w:basedOn w:val="Normal"/>
    <w:next w:val="Normal"/>
    <w:autoRedefine/>
    <w:uiPriority w:val="99"/>
    <w:unhideWhenUsed/>
    <w:rsid w:val="00864AFB"/>
    <w:pPr>
      <w:ind w:left="1200" w:hanging="240"/>
    </w:pPr>
    <w:rPr>
      <w:rFonts w:asciiTheme="minorHAnsi" w:hAnsiTheme="minorHAnsi" w:cstheme="minorHAnsi"/>
      <w:sz w:val="20"/>
      <w:szCs w:val="20"/>
    </w:rPr>
  </w:style>
  <w:style w:type="paragraph" w:styleId="Index6">
    <w:name w:val="index 6"/>
    <w:basedOn w:val="Normal"/>
    <w:next w:val="Normal"/>
    <w:autoRedefine/>
    <w:uiPriority w:val="99"/>
    <w:unhideWhenUsed/>
    <w:rsid w:val="00864AFB"/>
    <w:pPr>
      <w:ind w:left="1440" w:hanging="240"/>
    </w:pPr>
    <w:rPr>
      <w:rFonts w:asciiTheme="minorHAnsi" w:hAnsiTheme="minorHAnsi" w:cstheme="minorHAnsi"/>
      <w:sz w:val="20"/>
      <w:szCs w:val="20"/>
    </w:rPr>
  </w:style>
  <w:style w:type="paragraph" w:styleId="Index7">
    <w:name w:val="index 7"/>
    <w:basedOn w:val="Normal"/>
    <w:next w:val="Normal"/>
    <w:autoRedefine/>
    <w:uiPriority w:val="99"/>
    <w:unhideWhenUsed/>
    <w:rsid w:val="00864AFB"/>
    <w:pPr>
      <w:ind w:left="1680" w:hanging="240"/>
    </w:pPr>
    <w:rPr>
      <w:rFonts w:asciiTheme="minorHAnsi" w:hAnsiTheme="minorHAnsi" w:cstheme="minorHAnsi"/>
      <w:sz w:val="20"/>
      <w:szCs w:val="20"/>
    </w:rPr>
  </w:style>
  <w:style w:type="paragraph" w:styleId="Index8">
    <w:name w:val="index 8"/>
    <w:basedOn w:val="Normal"/>
    <w:next w:val="Normal"/>
    <w:autoRedefine/>
    <w:uiPriority w:val="99"/>
    <w:unhideWhenUsed/>
    <w:rsid w:val="00864AFB"/>
    <w:pPr>
      <w:ind w:left="1920" w:hanging="240"/>
    </w:pPr>
    <w:rPr>
      <w:rFonts w:asciiTheme="minorHAnsi" w:hAnsiTheme="minorHAnsi" w:cstheme="minorHAnsi"/>
      <w:sz w:val="20"/>
      <w:szCs w:val="20"/>
    </w:rPr>
  </w:style>
  <w:style w:type="paragraph" w:styleId="Index9">
    <w:name w:val="index 9"/>
    <w:basedOn w:val="Normal"/>
    <w:next w:val="Normal"/>
    <w:autoRedefine/>
    <w:uiPriority w:val="99"/>
    <w:unhideWhenUsed/>
    <w:rsid w:val="00864AFB"/>
    <w:pPr>
      <w:ind w:left="2160" w:hanging="240"/>
    </w:pPr>
    <w:rPr>
      <w:rFonts w:asciiTheme="minorHAnsi" w:hAnsiTheme="minorHAnsi" w:cstheme="minorHAnsi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864AFB"/>
    <w:rPr>
      <w:rFonts w:asciiTheme="minorHAnsi" w:hAnsiTheme="minorHAnsi" w:cstheme="minorHAns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864AFB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64AFB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864AFB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64AFB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864AFB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864AFB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864AFB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864AFB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864AFB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://bwsr.nighthawkmktg.com/sites/default/files/2019-03/APR-snow-Clearwater-River-WrightCounty-AW.jpg" TargetMode="External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hyperlink" Target="http://bwsr.nighthawkmktg.com/image-style-examples" TargetMode="External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://bwsr.nighthawkmktg.com/subcategory-example-pag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bwsr.nighthawkmktg.com/media/2885/edit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12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Douglas</dc:creator>
  <cp:keywords/>
  <dc:description/>
  <cp:lastModifiedBy>Andrea Douglas</cp:lastModifiedBy>
  <cp:revision>24</cp:revision>
  <dcterms:created xsi:type="dcterms:W3CDTF">2019-04-11T13:03:00Z</dcterms:created>
  <dcterms:modified xsi:type="dcterms:W3CDTF">2019-04-22T20:19:00Z</dcterms:modified>
</cp:coreProperties>
</file>