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1CC3" w14:textId="77777777" w:rsidR="00972061" w:rsidRDefault="0097206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DA04D3" wp14:editId="0FF7F257">
                <wp:simplePos x="0" y="0"/>
                <wp:positionH relativeFrom="column">
                  <wp:posOffset>3886200</wp:posOffset>
                </wp:positionH>
                <wp:positionV relativeFrom="paragraph">
                  <wp:posOffset>-899160</wp:posOffset>
                </wp:positionV>
                <wp:extent cx="2476500" cy="738505"/>
                <wp:effectExtent l="0" t="0" r="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738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AED922" w14:textId="77777777" w:rsidR="00972061" w:rsidRDefault="00972061" w:rsidP="00F41A18">
                            <w:pPr>
                              <w:spacing w:before="100" w:beforeAutospacing="1"/>
                              <w:ind w:left="-288"/>
                            </w:pPr>
                            <w:r w:rsidRPr="00972061">
                              <w:rPr>
                                <w:noProof/>
                              </w:rPr>
                              <w:drawing>
                                <wp:inline distT="0" distB="0" distL="0" distR="0" wp14:anchorId="01A1B12B" wp14:editId="581B365A">
                                  <wp:extent cx="2267461" cy="731520"/>
                                  <wp:effectExtent l="0" t="0" r="0" b="0"/>
                                  <wp:docPr id="3" name="Picture 3" descr="MN BWSR, DOT, and DNR logo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MN BWSR, DOT, and DNR logo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7461" cy="731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A04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6pt;margin-top:-70.8pt;width:195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" fillcolor="white [3201]" stroked="f" strokeweight=".5pt">
                <v:textbox>
                  <w:txbxContent>
                    <w:p w14:paraId="68AED922" w14:textId="77777777" w:rsidR="00972061" w:rsidRDefault="00972061" w:rsidP="00F41A18">
                      <w:pPr>
                        <w:spacing w:before="100" w:beforeAutospacing="1"/>
                        <w:ind w:left="-288"/>
                      </w:pPr>
                      <w:r w:rsidRPr="00972061">
                        <w:rPr>
                          <w:noProof/>
                        </w:rPr>
                        <w:drawing>
                          <wp:inline distT="0" distB="0" distL="0" distR="0" wp14:anchorId="01A1B12B" wp14:editId="581B365A">
                            <wp:extent cx="2267461" cy="731520"/>
                            <wp:effectExtent l="0" t="0" r="0" b="0"/>
                            <wp:docPr id="3" name="Picture 3" descr="MN BWSR, DOT, and DNR logo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MN BWSR, DOT, and DNR logo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7461" cy="731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380" w:type="dxa"/>
        <w:jc w:val="center"/>
        <w:tblLook w:val="04A0" w:firstRow="1" w:lastRow="0" w:firstColumn="1" w:lastColumn="0" w:noHBand="0" w:noVBand="1"/>
      </w:tblPr>
      <w:tblGrid>
        <w:gridCol w:w="2920"/>
        <w:gridCol w:w="2800"/>
        <w:gridCol w:w="820"/>
        <w:gridCol w:w="900"/>
        <w:gridCol w:w="1020"/>
        <w:gridCol w:w="920"/>
      </w:tblGrid>
      <w:tr w:rsidR="00972061" w:rsidRPr="00972061" w14:paraId="0DBDBDD2" w14:textId="77777777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2D5F" w14:textId="77777777" w:rsidR="00972061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A5E68C2" w14:textId="77777777" w:rsidR="00972061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52E5ACBF" w14:textId="77777777" w:rsidR="00972061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50210629" w14:textId="77777777" w:rsidR="00972061" w:rsidRPr="00972061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33-261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2684" w14:textId="77777777" w:rsidR="00972061" w:rsidRPr="00972061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18A55C" wp14:editId="6A8C8546">
                      <wp:simplePos x="0" y="0"/>
                      <wp:positionH relativeFrom="column">
                        <wp:posOffset>-382270</wp:posOffset>
                      </wp:positionH>
                      <wp:positionV relativeFrom="paragraph">
                        <wp:posOffset>-321310</wp:posOffset>
                      </wp:positionV>
                      <wp:extent cx="2979420" cy="3048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942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C8CB8D" w14:textId="77777777" w:rsidR="00972061" w:rsidRPr="00972061" w:rsidRDefault="0097206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972061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  <w:t>Stormwater South and West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18A55C" id="Text Box 1" o:spid="_x0000_s1027" type="#_x0000_t202" style="position:absolute;margin-left:-30.1pt;margin-top:-25.3pt;width:234.6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" fillcolor="white [3201]" stroked="f" strokeweight=".5pt">
                      <v:textbox>
                        <w:txbxContent>
                          <w:p w14:paraId="49C8CB8D" w14:textId="77777777" w:rsidR="00972061" w:rsidRPr="00972061" w:rsidRDefault="0097206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97206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Stormwater South and West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64B5" w14:textId="77777777" w:rsidR="00972061" w:rsidRPr="00972061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238E" w14:textId="77777777" w:rsidR="00972061" w:rsidRPr="00972061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FA71" w14:textId="77777777" w:rsidR="00972061" w:rsidRPr="00972061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A48F" w14:textId="77777777" w:rsidR="00972061" w:rsidRPr="00972061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72061" w:rsidRPr="00156AD8" w14:paraId="07D859BD" w14:textId="77777777" w:rsidTr="00463092">
        <w:trPr>
          <w:trHeight w:val="585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D9C9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Common Name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CC35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Scientific Name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0570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Rate (kg/ha)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8104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Rate (</w:t>
            </w:r>
            <w:proofErr w:type="spellStart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lb</w:t>
            </w:r>
            <w:proofErr w:type="spellEnd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/ac)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3C70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% of Mix (% by </w:t>
            </w:r>
            <w:proofErr w:type="spellStart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wt</w:t>
            </w:r>
            <w:proofErr w:type="spellEnd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6131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Seeds/ sq ft</w:t>
            </w:r>
          </w:p>
        </w:tc>
      </w:tr>
      <w:tr w:rsidR="00972061" w:rsidRPr="00156AD8" w14:paraId="10C06752" w14:textId="77777777" w:rsidTr="00972061">
        <w:trPr>
          <w:trHeight w:val="288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5F56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big bluestem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1825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Andropogon gerardii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1C3B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2.24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E6A3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E7F1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5.72%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AB2B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7.35</w:t>
            </w:r>
          </w:p>
        </w:tc>
      </w:tr>
      <w:tr w:rsidR="00972061" w:rsidRPr="00156AD8" w14:paraId="04E363BD" w14:textId="77777777" w:rsidTr="00972061">
        <w:trPr>
          <w:trHeight w:val="26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5EF9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fringed brome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5A6A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Bromus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ciliatus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53D2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8BC9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7876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5.73%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0390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8.10</w:t>
            </w:r>
          </w:p>
        </w:tc>
      </w:tr>
      <w:tr w:rsidR="00972061" w:rsidRPr="00156AD8" w14:paraId="07573713" w14:textId="77777777" w:rsidTr="00972061">
        <w:trPr>
          <w:trHeight w:val="251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F485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bluejoint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6843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Calamagrostis canadensis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92EF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7DF6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4DD7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0.18%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0B3E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6.40</w:t>
            </w:r>
          </w:p>
        </w:tc>
      </w:tr>
      <w:tr w:rsidR="00972061" w:rsidRPr="00156AD8" w14:paraId="7A2D27E7" w14:textId="77777777" w:rsidTr="00972061">
        <w:trPr>
          <w:trHeight w:val="26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7672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slender wheatgrass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C323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Elymus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trachycaulus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F9BE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DABE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9A71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2.85%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BEB7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2.53</w:t>
            </w:r>
          </w:p>
        </w:tc>
      </w:tr>
      <w:tr w:rsidR="00972061" w:rsidRPr="00156AD8" w14:paraId="25727595" w14:textId="77777777" w:rsidTr="00972061">
        <w:trPr>
          <w:trHeight w:val="251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B651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Virginia wild rye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FC64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Elymus virginicus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86A9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BE4F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D063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4.28%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5130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2.31</w:t>
            </w:r>
          </w:p>
        </w:tc>
      </w:tr>
      <w:tr w:rsidR="00972061" w:rsidRPr="00156AD8" w14:paraId="22040CE4" w14:textId="77777777" w:rsidTr="00972061">
        <w:trPr>
          <w:trHeight w:val="26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921F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switchgrass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838E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Panicum virgatum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C5AF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C861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0A2E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1.07%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517E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1.93</w:t>
            </w:r>
          </w:p>
        </w:tc>
      </w:tr>
      <w:tr w:rsidR="00972061" w:rsidRPr="00156AD8" w14:paraId="63A807BC" w14:textId="77777777" w:rsidTr="00972061">
        <w:trPr>
          <w:trHeight w:val="251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5090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fowl bluegrass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4D9A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Poa palustris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C3A4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5B59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26F8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3.03%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D66E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50.70</w:t>
            </w:r>
          </w:p>
        </w:tc>
      </w:tr>
      <w:tr w:rsidR="00972061" w:rsidRPr="00156AD8" w14:paraId="48072362" w14:textId="77777777" w:rsidTr="00972061">
        <w:trPr>
          <w:trHeight w:val="26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A5F7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Indian 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D970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Sorghastrum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nutans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55F5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81A8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C202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0.36%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6E24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0.55</w:t>
            </w:r>
          </w:p>
        </w:tc>
      </w:tr>
      <w:tr w:rsidR="00972061" w:rsidRPr="00156AD8" w14:paraId="6CE703F9" w14:textId="77777777" w:rsidTr="00972061">
        <w:trPr>
          <w:trHeight w:val="251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4B4E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prairie cordgrass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CDF8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Spartina pectinata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8CBD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335B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1E46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1.07%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32B5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0.91</w:t>
            </w:r>
          </w:p>
        </w:tc>
      </w:tr>
      <w:tr w:rsidR="00972061" w:rsidRPr="00156AD8" w14:paraId="0BABCAB3" w14:textId="77777777" w:rsidTr="00972061">
        <w:trPr>
          <w:trHeight w:val="26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4677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295C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Grasses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7814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5FF3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A818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24.29%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911C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80.78</w:t>
            </w:r>
          </w:p>
        </w:tc>
      </w:tr>
      <w:tr w:rsidR="00972061" w:rsidRPr="00156AD8" w14:paraId="7C11B180" w14:textId="77777777" w:rsidTr="00972061">
        <w:trPr>
          <w:trHeight w:val="251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DB3D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awl-fruited sedge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A56E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Carex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stipata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2082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1A3B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1EB5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0.71%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ADFD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3.10</w:t>
            </w:r>
          </w:p>
        </w:tc>
      </w:tr>
      <w:tr w:rsidR="00972061" w:rsidRPr="00156AD8" w14:paraId="171DA7C4" w14:textId="77777777" w:rsidTr="00972061">
        <w:trPr>
          <w:trHeight w:val="26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7F99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dark green bulrush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F36A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Scirpus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atrovirens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F363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FA8E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C80A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0.54%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1926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31.70</w:t>
            </w:r>
          </w:p>
        </w:tc>
      </w:tr>
      <w:tr w:rsidR="00972061" w:rsidRPr="00156AD8" w14:paraId="7E4271A2" w14:textId="77777777" w:rsidTr="00972061">
        <w:trPr>
          <w:trHeight w:val="251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BF53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woolgrass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CB09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Scirpus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cyperinus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0A16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C476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ADDE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0.18%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1709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39.00</w:t>
            </w:r>
          </w:p>
        </w:tc>
      </w:tr>
      <w:tr w:rsidR="00972061" w:rsidRPr="00156AD8" w14:paraId="7566B0E1" w14:textId="77777777" w:rsidTr="00972061">
        <w:trPr>
          <w:trHeight w:val="26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4AFD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9E8D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Sedges and Rushes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94D6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BB44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24A0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1.43%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F0F4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73.80</w:t>
            </w:r>
          </w:p>
        </w:tc>
      </w:tr>
      <w:tr w:rsidR="00972061" w:rsidRPr="00156AD8" w14:paraId="06066117" w14:textId="77777777" w:rsidTr="00972061">
        <w:trPr>
          <w:trHeight w:val="251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ABD5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Canada anemone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1393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Anemone canadensis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B85C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5F9E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DABC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0.19%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29D4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0.20</w:t>
            </w:r>
          </w:p>
        </w:tc>
      </w:tr>
      <w:tr w:rsidR="00972061" w:rsidRPr="00156AD8" w14:paraId="52B29F59" w14:textId="77777777" w:rsidTr="00972061">
        <w:trPr>
          <w:trHeight w:val="26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763D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marsh milkweed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D58F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Asclepias incarnata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88CC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B648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962A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0.32%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A7F7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0.20</w:t>
            </w:r>
          </w:p>
        </w:tc>
      </w:tr>
      <w:tr w:rsidR="00972061" w:rsidRPr="00156AD8" w14:paraId="036C8850" w14:textId="77777777" w:rsidTr="00972061">
        <w:trPr>
          <w:trHeight w:val="251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F379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 xml:space="preserve">leafy </w:t>
            </w:r>
            <w:proofErr w:type="spellStart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beggarticks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3024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Bidens frondosa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9DFC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9C45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E718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0.31%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705E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0.20</w:t>
            </w:r>
          </w:p>
        </w:tc>
      </w:tr>
      <w:tr w:rsidR="00972061" w:rsidRPr="00156AD8" w14:paraId="09FFC3D5" w14:textId="77777777" w:rsidTr="00972061">
        <w:trPr>
          <w:trHeight w:val="26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2772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flat-topped aster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3E11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Doellingeria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umbellata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038A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BE85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B1AE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0.17%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575A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1.50</w:t>
            </w:r>
          </w:p>
        </w:tc>
      </w:tr>
      <w:tr w:rsidR="00972061" w:rsidRPr="00156AD8" w14:paraId="019E398E" w14:textId="77777777" w:rsidTr="00972061">
        <w:trPr>
          <w:trHeight w:val="251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7555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 xml:space="preserve">spotted Joe </w:t>
            </w:r>
            <w:proofErr w:type="spellStart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pye</w:t>
            </w:r>
            <w:proofErr w:type="spellEnd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 xml:space="preserve"> weed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0523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Eutrochium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maculatum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DF97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6F75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BFE9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0.18%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1067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2.19</w:t>
            </w:r>
          </w:p>
        </w:tc>
      </w:tr>
      <w:tr w:rsidR="00972061" w:rsidRPr="00156AD8" w14:paraId="108F2E43" w14:textId="77777777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B30F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autumn sneezeweed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2251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Helenium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autumnale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3091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F02C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A0B2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0.36%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CF45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5.97</w:t>
            </w:r>
          </w:p>
        </w:tc>
      </w:tr>
      <w:tr w:rsidR="00972061" w:rsidRPr="00156AD8" w14:paraId="74528EC5" w14:textId="77777777" w:rsidTr="00972061">
        <w:trPr>
          <w:trHeight w:val="287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698D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obedient plant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3351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Physostegia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virginiana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9640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D756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E006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0.21%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2198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0.30</w:t>
            </w:r>
          </w:p>
        </w:tc>
      </w:tr>
      <w:tr w:rsidR="00972061" w:rsidRPr="00156AD8" w14:paraId="2E128505" w14:textId="77777777" w:rsidTr="00972061">
        <w:trPr>
          <w:trHeight w:val="251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1182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tall coneflower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581C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Rudbeckia laciniata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E046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9674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A7E2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0.21%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5C16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0.37</w:t>
            </w:r>
          </w:p>
        </w:tc>
      </w:tr>
      <w:tr w:rsidR="00972061" w:rsidRPr="00156AD8" w14:paraId="407E5D2E" w14:textId="77777777" w:rsidTr="00972061">
        <w:trPr>
          <w:trHeight w:val="26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E02B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New England aster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92D0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Symphyotrichum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novae-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angliae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EA17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347E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B231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0.19%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FBA3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1.56</w:t>
            </w:r>
          </w:p>
        </w:tc>
      </w:tr>
      <w:tr w:rsidR="00972061" w:rsidRPr="00156AD8" w14:paraId="1769EC16" w14:textId="77777777" w:rsidTr="00972061">
        <w:trPr>
          <w:trHeight w:val="26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73B2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blue vervain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402B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Verbena hastata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768F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039F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C307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0.15%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BC56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1.85</w:t>
            </w:r>
          </w:p>
        </w:tc>
      </w:tr>
      <w:tr w:rsidR="00972061" w:rsidRPr="00156AD8" w14:paraId="708A4E2A" w14:textId="77777777" w:rsidTr="00972061">
        <w:trPr>
          <w:trHeight w:val="26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CE59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golden alexanders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1BAC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Zizia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aurea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928B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981F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8485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0.56%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E969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0.79</w:t>
            </w:r>
          </w:p>
        </w:tc>
      </w:tr>
      <w:tr w:rsidR="00972061" w:rsidRPr="00156AD8" w14:paraId="713B57DB" w14:textId="77777777" w:rsidTr="00972061">
        <w:trPr>
          <w:trHeight w:val="251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8631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ACB0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Total Forbs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C031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F324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6FAB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2.85%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A074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15.13</w:t>
            </w:r>
          </w:p>
        </w:tc>
      </w:tr>
      <w:tr w:rsidR="00972061" w:rsidRPr="00156AD8" w14:paraId="4DB94A35" w14:textId="77777777" w:rsidTr="00972061">
        <w:trPr>
          <w:trHeight w:val="26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64F9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Oats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5409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Avena sativa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C438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28.02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8835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60B9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71.43%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82A1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11.14</w:t>
            </w:r>
          </w:p>
        </w:tc>
      </w:tr>
      <w:tr w:rsidR="00972061" w:rsidRPr="00156AD8" w14:paraId="1D28A1D8" w14:textId="77777777" w:rsidTr="00972061">
        <w:trPr>
          <w:trHeight w:val="26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A66C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6EE7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Cover Crop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5C72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28.02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7B06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6773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71.43%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918D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11.14</w:t>
            </w:r>
          </w:p>
        </w:tc>
      </w:tr>
      <w:tr w:rsidR="00972061" w:rsidRPr="00156AD8" w14:paraId="0C0DD61B" w14:textId="77777777" w:rsidTr="00972061">
        <w:trPr>
          <w:trHeight w:val="26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AA38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FC83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Totals: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0315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39.23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2023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9A96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100.00%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24FD" w14:textId="77777777"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180.85</w:t>
            </w:r>
          </w:p>
        </w:tc>
      </w:tr>
      <w:tr w:rsidR="00972061" w:rsidRPr="00156AD8" w14:paraId="6DB18DE3" w14:textId="77777777" w:rsidTr="00463092">
        <w:trPr>
          <w:trHeight w:val="55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B7545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Purpose:</w:t>
            </w:r>
          </w:p>
        </w:tc>
        <w:tc>
          <w:tcPr>
            <w:tcW w:w="6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E9908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Stormwater pond edges, temporarily flooded dry ponds, and temporarily flooded ditch bottoms.</w:t>
            </w:r>
          </w:p>
        </w:tc>
      </w:tr>
      <w:tr w:rsidR="00972061" w:rsidRPr="00156AD8" w14:paraId="1B737679" w14:textId="77777777" w:rsidTr="00463092">
        <w:trPr>
          <w:trHeight w:val="57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D3054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Planting Area:</w:t>
            </w:r>
          </w:p>
        </w:tc>
        <w:tc>
          <w:tcPr>
            <w:tcW w:w="6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3F1E3" w14:textId="77777777"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Tallgrass Aspen Parklands, Prairie Parkland, and Eastern Broadleaf Forest Provinces.  Mn/DOT Districts 2(west), 3B, 4, Metro, 6, 7 &amp; 8.</w:t>
            </w:r>
          </w:p>
        </w:tc>
      </w:tr>
    </w:tbl>
    <w:p w14:paraId="3794ADBD" w14:textId="77777777" w:rsidR="00E57206" w:rsidRDefault="00E57206"/>
    <w:sectPr w:rsidR="00E57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FB97E" w14:textId="77777777" w:rsidR="00854689" w:rsidRDefault="00854689" w:rsidP="00972061">
      <w:r>
        <w:separator/>
      </w:r>
    </w:p>
  </w:endnote>
  <w:endnote w:type="continuationSeparator" w:id="0">
    <w:p w14:paraId="0BD69F87" w14:textId="77777777" w:rsidR="00854689" w:rsidRDefault="00854689" w:rsidP="00972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C5474" w14:textId="77777777" w:rsidR="00854689" w:rsidRDefault="00854689" w:rsidP="00972061">
      <w:r>
        <w:separator/>
      </w:r>
    </w:p>
  </w:footnote>
  <w:footnote w:type="continuationSeparator" w:id="0">
    <w:p w14:paraId="66B8A10F" w14:textId="77777777" w:rsidR="00854689" w:rsidRDefault="00854689" w:rsidP="00972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061"/>
    <w:rsid w:val="00251306"/>
    <w:rsid w:val="00327C80"/>
    <w:rsid w:val="00442D10"/>
    <w:rsid w:val="00617A4E"/>
    <w:rsid w:val="00854689"/>
    <w:rsid w:val="00907944"/>
    <w:rsid w:val="00920512"/>
    <w:rsid w:val="00972061"/>
    <w:rsid w:val="00D11FD1"/>
    <w:rsid w:val="00E57206"/>
    <w:rsid w:val="00EA396E"/>
    <w:rsid w:val="00F4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E4AA0"/>
  <w15:chartTrackingRefBased/>
  <w15:docId w15:val="{CE7CDDD7-65A6-46FF-A9F5-9C065AAF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0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0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061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0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061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Kathleen E (BWSR)</dc:creator>
  <cp:keywords/>
  <dc:description/>
  <cp:lastModifiedBy>Sjolund, Melissa (BWSR)</cp:lastModifiedBy>
  <cp:revision>4</cp:revision>
  <dcterms:created xsi:type="dcterms:W3CDTF">2026-04-14T15:42:00Z</dcterms:created>
  <dcterms:modified xsi:type="dcterms:W3CDTF">2026-04-14T15:43:00Z</dcterms:modified>
</cp:coreProperties>
</file>